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1E44C" w14:textId="77777777" w:rsidR="001B6DB9" w:rsidRPr="00B57378" w:rsidRDefault="001B6DB9" w:rsidP="00C0609C">
      <w:pPr>
        <w:pStyle w:val="Style1"/>
        <w:widowControl/>
        <w:ind w:left="4570"/>
        <w:rPr>
          <w:rStyle w:val="FontStyle15"/>
          <w:b/>
          <w:lang w:val="en-US"/>
        </w:rPr>
      </w:pPr>
      <w:r w:rsidRPr="00B57378">
        <w:rPr>
          <w:rStyle w:val="FontStyle15"/>
          <w:b/>
        </w:rPr>
        <w:t>АНКЕТА</w:t>
      </w:r>
      <w:r w:rsidR="007D0D50" w:rsidRPr="00B57378">
        <w:rPr>
          <w:rStyle w:val="FontStyle15"/>
          <w:b/>
        </w:rPr>
        <w:t xml:space="preserve"> №1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9"/>
        <w:gridCol w:w="10206"/>
      </w:tblGrid>
      <w:tr w:rsidR="002679FD" w:rsidRPr="00B57378" w14:paraId="4EACB625" w14:textId="77777777" w:rsidTr="00C04414">
        <w:trPr>
          <w:trHeight w:val="579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03F62" w14:textId="77777777" w:rsidR="004E6329" w:rsidRPr="00B57378" w:rsidRDefault="001B6DB9" w:rsidP="004F2B22">
            <w:pPr>
              <w:pStyle w:val="Style4"/>
              <w:widowControl/>
              <w:rPr>
                <w:rStyle w:val="FontStyle11"/>
              </w:rPr>
            </w:pPr>
            <w:r w:rsidRPr="00B57378">
              <w:rPr>
                <w:rStyle w:val="FontStyle11"/>
              </w:rPr>
              <w:t>Наименование предприятия</w:t>
            </w: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C4B2D" w14:textId="20B589A1" w:rsidR="001B6DB9" w:rsidRPr="00B57378" w:rsidRDefault="00A876CA" w:rsidP="005B63F0">
            <w:pPr>
              <w:pStyle w:val="Style2"/>
              <w:widowControl/>
            </w:pPr>
            <w:r w:rsidRPr="00B57378">
              <w:t xml:space="preserve">Общество с ограниченной ответственностью </w:t>
            </w:r>
            <w:r w:rsidR="00431B1E" w:rsidRPr="00B57378">
              <w:t>«Мега-Центр»</w:t>
            </w:r>
          </w:p>
        </w:tc>
      </w:tr>
      <w:tr w:rsidR="002679FD" w:rsidRPr="00B57378" w14:paraId="55C4C61E" w14:textId="77777777" w:rsidTr="007F21B2">
        <w:trPr>
          <w:trHeight w:val="40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47724" w14:textId="77777777" w:rsidR="001B6DB9" w:rsidRPr="00B57378" w:rsidRDefault="001B6DB9" w:rsidP="004F2B22">
            <w:pPr>
              <w:pStyle w:val="Style4"/>
              <w:widowControl/>
              <w:rPr>
                <w:rStyle w:val="FontStyle11"/>
                <w:color w:val="FF0000"/>
              </w:rPr>
            </w:pPr>
            <w:r w:rsidRPr="00B57378">
              <w:rPr>
                <w:rStyle w:val="FontStyle11"/>
                <w:color w:val="FF0000"/>
              </w:rPr>
              <w:t>Адрес (юридический)</w:t>
            </w: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B87C8" w14:textId="3931A8FA" w:rsidR="001B6DB9" w:rsidRPr="00B57378" w:rsidRDefault="00E4392B" w:rsidP="002C4E71">
            <w:pPr>
              <w:pStyle w:val="Style2"/>
              <w:widowControl/>
            </w:pPr>
            <w:r w:rsidRPr="00B57378">
              <w:t>690002, г. Владивосток, проспект Острякова, дом 2, офис 3.</w:t>
            </w:r>
          </w:p>
        </w:tc>
      </w:tr>
      <w:tr w:rsidR="002679FD" w:rsidRPr="00B57378" w14:paraId="4EBC07E4" w14:textId="77777777" w:rsidTr="007F21B2">
        <w:trPr>
          <w:trHeight w:val="42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14B28" w14:textId="77777777" w:rsidR="001B6DB9" w:rsidRPr="00B57378" w:rsidRDefault="008C125E" w:rsidP="004F2B22">
            <w:pPr>
              <w:pStyle w:val="Style4"/>
              <w:widowControl/>
              <w:rPr>
                <w:rStyle w:val="FontStyle11"/>
                <w:color w:val="FF0000"/>
              </w:rPr>
            </w:pPr>
            <w:r w:rsidRPr="00B57378">
              <w:rPr>
                <w:rStyle w:val="FontStyle11"/>
              </w:rPr>
              <w:t>Адрес (фактический</w:t>
            </w:r>
            <w:r w:rsidR="001B6DB9" w:rsidRPr="00B57378">
              <w:rPr>
                <w:rStyle w:val="FontStyle11"/>
              </w:rPr>
              <w:t>)</w:t>
            </w: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D2AB3" w14:textId="693A1F20" w:rsidR="001B6DB9" w:rsidRPr="00B57378" w:rsidRDefault="00E4392B" w:rsidP="00F874A3">
            <w:pPr>
              <w:pStyle w:val="Style2"/>
              <w:widowControl/>
            </w:pPr>
            <w:r w:rsidRPr="00B57378">
              <w:t>690002</w:t>
            </w:r>
            <w:r w:rsidR="00431B1E" w:rsidRPr="00B57378">
              <w:t>, г. Владивосток, проспект Острякова, дом 2, офис 3.</w:t>
            </w:r>
          </w:p>
        </w:tc>
      </w:tr>
      <w:tr w:rsidR="002679FD" w:rsidRPr="00B57378" w14:paraId="4900F9A9" w14:textId="77777777" w:rsidTr="007D0D50"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7A121" w14:textId="77777777" w:rsidR="001B6DB9" w:rsidRPr="00B57378" w:rsidRDefault="001B6DB9" w:rsidP="004F2B22">
            <w:pPr>
              <w:pStyle w:val="Style5"/>
              <w:widowControl/>
              <w:rPr>
                <w:rStyle w:val="FontStyle12"/>
                <w:b w:val="0"/>
              </w:rPr>
            </w:pPr>
            <w:r w:rsidRPr="00B57378">
              <w:rPr>
                <w:rStyle w:val="FontStyle12"/>
                <w:b w:val="0"/>
              </w:rPr>
              <w:t>Данные о руководителе</w:t>
            </w: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3D26A9" w14:textId="77777777" w:rsidR="001B6DB9" w:rsidRPr="00B57378" w:rsidRDefault="001B6DB9" w:rsidP="005B63F0">
            <w:pPr>
              <w:pStyle w:val="Style2"/>
              <w:widowControl/>
            </w:pPr>
          </w:p>
        </w:tc>
      </w:tr>
      <w:tr w:rsidR="002679FD" w:rsidRPr="00B57378" w14:paraId="24AA6F84" w14:textId="77777777" w:rsidTr="007D0D50"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576A12F" w14:textId="77777777" w:rsidR="001B6DB9" w:rsidRPr="00B57378" w:rsidRDefault="001B6DB9" w:rsidP="004F2B22">
            <w:pPr>
              <w:pStyle w:val="Style5"/>
              <w:widowControl/>
              <w:rPr>
                <w:rStyle w:val="FontStyle12"/>
                <w:b w:val="0"/>
              </w:rPr>
            </w:pPr>
            <w:r w:rsidRPr="00B57378">
              <w:rPr>
                <w:rStyle w:val="FontStyle12"/>
                <w:b w:val="0"/>
              </w:rPr>
              <w:t>- фамилия, имя, отчество</w:t>
            </w:r>
          </w:p>
        </w:tc>
        <w:tc>
          <w:tcPr>
            <w:tcW w:w="102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126B47" w14:textId="1BBAF6A3" w:rsidR="001B6DB9" w:rsidRPr="00B57378" w:rsidRDefault="00431B1E" w:rsidP="005B63F0">
            <w:pPr>
              <w:pStyle w:val="Style2"/>
              <w:widowControl/>
            </w:pPr>
            <w:r w:rsidRPr="00B57378">
              <w:t>Колганов Игорь Александрович</w:t>
            </w:r>
          </w:p>
        </w:tc>
      </w:tr>
      <w:tr w:rsidR="002679FD" w:rsidRPr="00B57378" w14:paraId="44CAF7C1" w14:textId="77777777" w:rsidTr="007D0D50">
        <w:tc>
          <w:tcPr>
            <w:tcW w:w="39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84E402" w14:textId="77777777" w:rsidR="001B6DB9" w:rsidRPr="00B57378" w:rsidRDefault="001B6DB9" w:rsidP="004F2B22">
            <w:pPr>
              <w:pStyle w:val="Style5"/>
              <w:widowControl/>
              <w:rPr>
                <w:rStyle w:val="FontStyle12"/>
                <w:b w:val="0"/>
              </w:rPr>
            </w:pPr>
            <w:r w:rsidRPr="00B57378">
              <w:rPr>
                <w:rStyle w:val="FontStyle12"/>
                <w:b w:val="0"/>
              </w:rPr>
              <w:t>- наименование должности</w:t>
            </w:r>
          </w:p>
        </w:tc>
        <w:tc>
          <w:tcPr>
            <w:tcW w:w="102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2BFE63" w14:textId="7972116A" w:rsidR="001B6DB9" w:rsidRPr="00B57378" w:rsidRDefault="00431B1E" w:rsidP="005B63F0">
            <w:pPr>
              <w:pStyle w:val="Style2"/>
              <w:widowControl/>
            </w:pPr>
            <w:r w:rsidRPr="00B57378">
              <w:t>Генеральный директор</w:t>
            </w:r>
          </w:p>
        </w:tc>
      </w:tr>
      <w:tr w:rsidR="002679FD" w:rsidRPr="00B57378" w14:paraId="54B71DE5" w14:textId="77777777" w:rsidTr="007D0D50"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F6E25" w14:textId="77777777" w:rsidR="001B6DB9" w:rsidRPr="00B57378" w:rsidRDefault="001B6DB9" w:rsidP="004F2B22">
            <w:pPr>
              <w:pStyle w:val="Style5"/>
              <w:widowControl/>
              <w:rPr>
                <w:rStyle w:val="FontStyle12"/>
                <w:b w:val="0"/>
              </w:rPr>
            </w:pPr>
            <w:r w:rsidRPr="00B57378">
              <w:rPr>
                <w:rStyle w:val="FontStyle12"/>
                <w:b w:val="0"/>
              </w:rPr>
              <w:t>- телефон</w:t>
            </w:r>
          </w:p>
        </w:tc>
        <w:tc>
          <w:tcPr>
            <w:tcW w:w="102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162C6" w14:textId="550E7352" w:rsidR="001B6DB9" w:rsidRPr="00B57378" w:rsidRDefault="00431B1E" w:rsidP="005B63F0">
            <w:pPr>
              <w:pStyle w:val="Style2"/>
              <w:widowControl/>
            </w:pPr>
            <w:r w:rsidRPr="00B57378">
              <w:t>(423)279-02-20</w:t>
            </w:r>
          </w:p>
        </w:tc>
      </w:tr>
      <w:tr w:rsidR="002679FD" w:rsidRPr="00B57378" w14:paraId="277DED61" w14:textId="77777777" w:rsidTr="007D0D50"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02BD7A" w14:textId="77777777" w:rsidR="001B6DB9" w:rsidRPr="00B57378" w:rsidRDefault="00422F6E" w:rsidP="007F21B2">
            <w:pPr>
              <w:pStyle w:val="Style4"/>
              <w:widowControl/>
              <w:rPr>
                <w:rStyle w:val="FontStyle11"/>
              </w:rPr>
            </w:pPr>
            <w:r w:rsidRPr="00B57378">
              <w:rPr>
                <w:rStyle w:val="FontStyle11"/>
              </w:rPr>
              <w:t>ФИО, должность</w:t>
            </w:r>
            <w:r w:rsidR="001B6DB9" w:rsidRPr="00B57378">
              <w:rPr>
                <w:rStyle w:val="FontStyle11"/>
              </w:rPr>
              <w:t xml:space="preserve"> специалиста (ответственного) по охране труда</w:t>
            </w: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2B9848" w14:textId="78A5BBBE" w:rsidR="001B6DB9" w:rsidRPr="00B57378" w:rsidRDefault="00431B1E" w:rsidP="005B63F0">
            <w:pPr>
              <w:pStyle w:val="Style2"/>
              <w:widowControl/>
            </w:pPr>
            <w:r w:rsidRPr="00B57378">
              <w:t>Дженджера Игорь Петрович, Специалист по охране труда</w:t>
            </w:r>
          </w:p>
        </w:tc>
      </w:tr>
      <w:tr w:rsidR="002679FD" w:rsidRPr="00B57378" w14:paraId="33D76EA0" w14:textId="77777777" w:rsidTr="007D0D50"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8794F" w14:textId="77777777" w:rsidR="001B6DB9" w:rsidRPr="00B57378" w:rsidRDefault="001B6DB9" w:rsidP="004F2B22">
            <w:pPr>
              <w:pStyle w:val="Style4"/>
              <w:widowControl/>
              <w:rPr>
                <w:rStyle w:val="FontStyle11"/>
              </w:rPr>
            </w:pPr>
            <w:r w:rsidRPr="00B57378">
              <w:rPr>
                <w:rStyle w:val="FontStyle11"/>
              </w:rPr>
              <w:t>тел.</w:t>
            </w:r>
            <w:r w:rsidR="007F21B2" w:rsidRPr="00B57378">
              <w:rPr>
                <w:rStyle w:val="FontStyle11"/>
              </w:rPr>
              <w:t>:</w:t>
            </w:r>
          </w:p>
        </w:tc>
        <w:tc>
          <w:tcPr>
            <w:tcW w:w="102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281B9" w14:textId="367BCC4D" w:rsidR="001B6DB9" w:rsidRPr="00B57378" w:rsidRDefault="00431B1E" w:rsidP="005B63F0">
            <w:pPr>
              <w:pStyle w:val="Style2"/>
              <w:widowControl/>
            </w:pPr>
            <w:r w:rsidRPr="00B57378">
              <w:t>+79147384516</w:t>
            </w:r>
          </w:p>
        </w:tc>
      </w:tr>
      <w:tr w:rsidR="002679FD" w:rsidRPr="00B57378" w14:paraId="7E36F86C" w14:textId="77777777" w:rsidTr="007D0D50"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BB07C" w14:textId="77777777" w:rsidR="006708D9" w:rsidRPr="00B57378" w:rsidRDefault="006708D9" w:rsidP="0094449C">
            <w:pPr>
              <w:pStyle w:val="Style4"/>
              <w:widowControl/>
              <w:rPr>
                <w:rStyle w:val="FontStyle11"/>
                <w:b/>
              </w:rPr>
            </w:pPr>
            <w:r w:rsidRPr="00B57378">
              <w:rPr>
                <w:rStyle w:val="FontStyle11"/>
                <w:b/>
              </w:rPr>
              <w:t xml:space="preserve">Состав комиссии </w:t>
            </w:r>
            <w:r w:rsidR="009828F9" w:rsidRPr="00B57378">
              <w:rPr>
                <w:rStyle w:val="FontStyle11"/>
                <w:b/>
              </w:rPr>
              <w:t>по проведению специальной оценки</w:t>
            </w:r>
            <w:r w:rsidRPr="00B57378">
              <w:rPr>
                <w:rStyle w:val="FontStyle11"/>
                <w:b/>
              </w:rPr>
              <w:t xml:space="preserve"> условий труда </w:t>
            </w:r>
          </w:p>
          <w:p w14:paraId="3D6E8660" w14:textId="77777777" w:rsidR="0094449C" w:rsidRPr="00B57378" w:rsidRDefault="0094449C" w:rsidP="001807E4">
            <w:pPr>
              <w:pStyle w:val="Style4"/>
              <w:widowControl/>
              <w:rPr>
                <w:rStyle w:val="FontStyle11"/>
              </w:rPr>
            </w:pPr>
          </w:p>
        </w:tc>
        <w:tc>
          <w:tcPr>
            <w:tcW w:w="102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35"/>
              <w:gridCol w:w="418"/>
              <w:gridCol w:w="2277"/>
              <w:gridCol w:w="782"/>
              <w:gridCol w:w="4177"/>
            </w:tblGrid>
            <w:tr w:rsidR="00892EFB" w:rsidRPr="00B57378" w14:paraId="5B8018C0" w14:textId="77777777" w:rsidTr="00FA3D0C">
              <w:tc>
                <w:tcPr>
                  <w:tcW w:w="2235" w:type="dxa"/>
                </w:tcPr>
                <w:p w14:paraId="43F8A377" w14:textId="77777777" w:rsidR="00892EFB" w:rsidRPr="00B57378" w:rsidRDefault="00892EFB" w:rsidP="00892EFB">
                  <w:r w:rsidRPr="00B57378">
                    <w:t>Председатель:</w:t>
                  </w:r>
                </w:p>
              </w:tc>
              <w:tc>
                <w:tcPr>
                  <w:tcW w:w="418" w:type="dxa"/>
                </w:tcPr>
                <w:p w14:paraId="34A3ECD0" w14:textId="77777777" w:rsidR="00892EFB" w:rsidRPr="00B57378" w:rsidRDefault="00892EFB" w:rsidP="00892EFB"/>
              </w:tc>
              <w:tc>
                <w:tcPr>
                  <w:tcW w:w="2277" w:type="dxa"/>
                  <w:tcBorders>
                    <w:bottom w:val="single" w:sz="4" w:space="0" w:color="000000"/>
                  </w:tcBorders>
                  <w:vAlign w:val="center"/>
                </w:tcPr>
                <w:p w14:paraId="0FC0C693" w14:textId="77777777" w:rsidR="00892EFB" w:rsidRPr="00B57378" w:rsidRDefault="00892EFB" w:rsidP="00892EFB">
                  <w:pPr>
                    <w:jc w:val="center"/>
                    <w:rPr>
                      <w:color w:val="AEAAAA"/>
                    </w:rPr>
                  </w:pPr>
                  <w:r w:rsidRPr="00B57378">
                    <w:t>Колганов Игорь Александрович</w:t>
                  </w:r>
                </w:p>
              </w:tc>
              <w:tc>
                <w:tcPr>
                  <w:tcW w:w="782" w:type="dxa"/>
                  <w:vAlign w:val="center"/>
                </w:tcPr>
                <w:p w14:paraId="718EB52A" w14:textId="77777777" w:rsidR="00892EFB" w:rsidRPr="00B57378" w:rsidRDefault="00892EFB" w:rsidP="00892EFB">
                  <w:pPr>
                    <w:jc w:val="center"/>
                  </w:pPr>
                </w:p>
              </w:tc>
              <w:tc>
                <w:tcPr>
                  <w:tcW w:w="4177" w:type="dxa"/>
                  <w:tcBorders>
                    <w:bottom w:val="single" w:sz="4" w:space="0" w:color="000000"/>
                  </w:tcBorders>
                  <w:vAlign w:val="center"/>
                </w:tcPr>
                <w:p w14:paraId="0AC8FC34" w14:textId="77777777" w:rsidR="00892EFB" w:rsidRPr="00B57378" w:rsidRDefault="00892EFB" w:rsidP="00892EFB">
                  <w:pPr>
                    <w:jc w:val="center"/>
                  </w:pPr>
                  <w:r w:rsidRPr="00B57378">
                    <w:t>Генеральный директор</w:t>
                  </w:r>
                </w:p>
              </w:tc>
            </w:tr>
            <w:tr w:rsidR="00892EFB" w:rsidRPr="00B57378" w14:paraId="3E268915" w14:textId="77777777" w:rsidTr="00FA3D0C">
              <w:tc>
                <w:tcPr>
                  <w:tcW w:w="2235" w:type="dxa"/>
                </w:tcPr>
                <w:p w14:paraId="5C4270FD" w14:textId="77777777" w:rsidR="00892EFB" w:rsidRPr="00B57378" w:rsidRDefault="00892EFB" w:rsidP="00892EFB"/>
              </w:tc>
              <w:tc>
                <w:tcPr>
                  <w:tcW w:w="418" w:type="dxa"/>
                </w:tcPr>
                <w:p w14:paraId="7BF581AF" w14:textId="77777777" w:rsidR="00892EFB" w:rsidRPr="00B57378" w:rsidRDefault="00892EFB" w:rsidP="00892EFB"/>
              </w:tc>
              <w:tc>
                <w:tcPr>
                  <w:tcW w:w="2277" w:type="dxa"/>
                  <w:tcBorders>
                    <w:top w:val="single" w:sz="4" w:space="0" w:color="000000"/>
                  </w:tcBorders>
                </w:tcPr>
                <w:p w14:paraId="147D065F" w14:textId="77777777" w:rsidR="00892EFB" w:rsidRPr="00B57378" w:rsidRDefault="00892EFB" w:rsidP="00892EFB">
                  <w:pPr>
                    <w:jc w:val="center"/>
                  </w:pPr>
                  <w:r w:rsidRPr="00B57378">
                    <w:rPr>
                      <w:sz w:val="18"/>
                    </w:rPr>
                    <w:t>(Ф.И.О. полностью)</w:t>
                  </w:r>
                </w:p>
              </w:tc>
              <w:tc>
                <w:tcPr>
                  <w:tcW w:w="782" w:type="dxa"/>
                </w:tcPr>
                <w:p w14:paraId="1B6A1E4A" w14:textId="77777777" w:rsidR="00892EFB" w:rsidRPr="00B57378" w:rsidRDefault="00892EFB" w:rsidP="00892EFB"/>
              </w:tc>
              <w:tc>
                <w:tcPr>
                  <w:tcW w:w="4177" w:type="dxa"/>
                  <w:tcBorders>
                    <w:top w:val="single" w:sz="4" w:space="0" w:color="000000"/>
                  </w:tcBorders>
                </w:tcPr>
                <w:p w14:paraId="5118C410" w14:textId="77777777" w:rsidR="00892EFB" w:rsidRPr="00B57378" w:rsidRDefault="00892EFB" w:rsidP="00892EFB">
                  <w:pPr>
                    <w:jc w:val="center"/>
                  </w:pPr>
                  <w:r w:rsidRPr="00B57378">
                    <w:rPr>
                      <w:sz w:val="18"/>
                    </w:rPr>
                    <w:t>(должность)</w:t>
                  </w:r>
                </w:p>
              </w:tc>
            </w:tr>
            <w:tr w:rsidR="00892EFB" w:rsidRPr="00B57378" w14:paraId="26808F9A" w14:textId="77777777" w:rsidTr="00FA3D0C">
              <w:tc>
                <w:tcPr>
                  <w:tcW w:w="2653" w:type="dxa"/>
                  <w:gridSpan w:val="2"/>
                </w:tcPr>
                <w:p w14:paraId="6765BA5A" w14:textId="77777777" w:rsidR="00892EFB" w:rsidRPr="00B57378" w:rsidRDefault="00892EFB" w:rsidP="00892EFB"/>
                <w:p w14:paraId="44AAF2BA" w14:textId="77777777" w:rsidR="00892EFB" w:rsidRPr="00B57378" w:rsidRDefault="00892EFB" w:rsidP="00892EFB">
                  <w:r w:rsidRPr="00B57378">
                    <w:t xml:space="preserve">Члены </w:t>
                  </w:r>
                  <w:proofErr w:type="gramStart"/>
                  <w:r w:rsidRPr="00B57378">
                    <w:t xml:space="preserve">комиссии:   </w:t>
                  </w:r>
                  <w:proofErr w:type="gramEnd"/>
                  <w:r w:rsidRPr="00B57378">
                    <w:t xml:space="preserve">         </w:t>
                  </w:r>
                </w:p>
              </w:tc>
              <w:tc>
                <w:tcPr>
                  <w:tcW w:w="2277" w:type="dxa"/>
                  <w:tcBorders>
                    <w:bottom w:val="single" w:sz="4" w:space="0" w:color="000000"/>
                  </w:tcBorders>
                  <w:vAlign w:val="bottom"/>
                </w:tcPr>
                <w:p w14:paraId="6D2E8FDA" w14:textId="77777777" w:rsidR="00892EFB" w:rsidRPr="00B57378" w:rsidRDefault="00892EFB" w:rsidP="00892EFB">
                  <w:pPr>
                    <w:jc w:val="center"/>
                  </w:pPr>
                  <w:r w:rsidRPr="00B57378">
                    <w:t>Дженджера Игорь Петрович</w:t>
                  </w:r>
                </w:p>
              </w:tc>
              <w:tc>
                <w:tcPr>
                  <w:tcW w:w="782" w:type="dxa"/>
                  <w:vAlign w:val="bottom"/>
                </w:tcPr>
                <w:p w14:paraId="2E518692" w14:textId="77777777" w:rsidR="00892EFB" w:rsidRPr="00B57378" w:rsidRDefault="00892EFB" w:rsidP="00892EFB">
                  <w:pPr>
                    <w:jc w:val="center"/>
                  </w:pPr>
                </w:p>
              </w:tc>
              <w:tc>
                <w:tcPr>
                  <w:tcW w:w="4177" w:type="dxa"/>
                  <w:tcBorders>
                    <w:bottom w:val="single" w:sz="4" w:space="0" w:color="000000"/>
                  </w:tcBorders>
                  <w:vAlign w:val="bottom"/>
                </w:tcPr>
                <w:p w14:paraId="08A469EE" w14:textId="77777777" w:rsidR="00892EFB" w:rsidRPr="00B57378" w:rsidRDefault="00892EFB" w:rsidP="00892EFB">
                  <w:pPr>
                    <w:jc w:val="center"/>
                  </w:pPr>
                  <w:r w:rsidRPr="00B57378">
                    <w:t>Специалист по охране труда</w:t>
                  </w:r>
                </w:p>
              </w:tc>
            </w:tr>
            <w:tr w:rsidR="00892EFB" w:rsidRPr="00B57378" w14:paraId="6025ABDC" w14:textId="77777777" w:rsidTr="00FA3D0C">
              <w:tc>
                <w:tcPr>
                  <w:tcW w:w="2235" w:type="dxa"/>
                </w:tcPr>
                <w:p w14:paraId="2D11CD01" w14:textId="77777777" w:rsidR="00892EFB" w:rsidRPr="00B57378" w:rsidRDefault="00892EFB" w:rsidP="00892EFB"/>
              </w:tc>
              <w:tc>
                <w:tcPr>
                  <w:tcW w:w="418" w:type="dxa"/>
                </w:tcPr>
                <w:p w14:paraId="1EF272D6" w14:textId="77777777" w:rsidR="00892EFB" w:rsidRPr="00B57378" w:rsidRDefault="00892EFB" w:rsidP="00892EFB"/>
              </w:tc>
              <w:tc>
                <w:tcPr>
                  <w:tcW w:w="2277" w:type="dxa"/>
                  <w:tcBorders>
                    <w:top w:val="single" w:sz="4" w:space="0" w:color="000000"/>
                  </w:tcBorders>
                </w:tcPr>
                <w:p w14:paraId="562C3C8E" w14:textId="77777777" w:rsidR="00892EFB" w:rsidRPr="00B57378" w:rsidRDefault="00892EFB" w:rsidP="00892EFB">
                  <w:pPr>
                    <w:jc w:val="center"/>
                  </w:pPr>
                  <w:r w:rsidRPr="00B57378">
                    <w:rPr>
                      <w:sz w:val="18"/>
                    </w:rPr>
                    <w:t>(Ф.И.О.)</w:t>
                  </w:r>
                </w:p>
              </w:tc>
              <w:tc>
                <w:tcPr>
                  <w:tcW w:w="782" w:type="dxa"/>
                </w:tcPr>
                <w:p w14:paraId="7A1BF1FE" w14:textId="77777777" w:rsidR="00892EFB" w:rsidRPr="00B57378" w:rsidRDefault="00892EFB" w:rsidP="00892EFB"/>
              </w:tc>
              <w:tc>
                <w:tcPr>
                  <w:tcW w:w="4177" w:type="dxa"/>
                  <w:tcBorders>
                    <w:top w:val="single" w:sz="4" w:space="0" w:color="000000"/>
                  </w:tcBorders>
                </w:tcPr>
                <w:p w14:paraId="1D1F9862" w14:textId="77777777" w:rsidR="00892EFB" w:rsidRPr="00B57378" w:rsidRDefault="00892EFB" w:rsidP="00892EFB">
                  <w:pPr>
                    <w:jc w:val="center"/>
                  </w:pPr>
                  <w:r w:rsidRPr="00B57378">
                    <w:rPr>
                      <w:sz w:val="18"/>
                    </w:rPr>
                    <w:t>(должность)</w:t>
                  </w:r>
                </w:p>
              </w:tc>
            </w:tr>
            <w:tr w:rsidR="00892EFB" w:rsidRPr="00B57378" w14:paraId="510B8FCC" w14:textId="77777777" w:rsidTr="00FA3D0C">
              <w:tc>
                <w:tcPr>
                  <w:tcW w:w="2235" w:type="dxa"/>
                </w:tcPr>
                <w:p w14:paraId="203F02F9" w14:textId="77777777" w:rsidR="00892EFB" w:rsidRPr="00B57378" w:rsidRDefault="00892EFB" w:rsidP="00892EFB"/>
              </w:tc>
              <w:tc>
                <w:tcPr>
                  <w:tcW w:w="418" w:type="dxa"/>
                </w:tcPr>
                <w:p w14:paraId="2C61BB16" w14:textId="77777777" w:rsidR="00892EFB" w:rsidRPr="00B57378" w:rsidRDefault="00892EFB" w:rsidP="00892EFB"/>
              </w:tc>
              <w:tc>
                <w:tcPr>
                  <w:tcW w:w="2277" w:type="dxa"/>
                  <w:tcBorders>
                    <w:bottom w:val="single" w:sz="4" w:space="0" w:color="000000"/>
                  </w:tcBorders>
                  <w:vAlign w:val="bottom"/>
                </w:tcPr>
                <w:p w14:paraId="3C531069" w14:textId="77777777" w:rsidR="00892EFB" w:rsidRPr="00B57378" w:rsidRDefault="00892EFB" w:rsidP="00892EFB">
                  <w:pPr>
                    <w:jc w:val="center"/>
                  </w:pPr>
                  <w:r w:rsidRPr="00B57378">
                    <w:t>Ким Алексей Григорьевич</w:t>
                  </w:r>
                </w:p>
              </w:tc>
              <w:tc>
                <w:tcPr>
                  <w:tcW w:w="782" w:type="dxa"/>
                  <w:vAlign w:val="bottom"/>
                </w:tcPr>
                <w:p w14:paraId="59A968AE" w14:textId="77777777" w:rsidR="00892EFB" w:rsidRPr="00B57378" w:rsidRDefault="00892EFB" w:rsidP="00892EFB">
                  <w:pPr>
                    <w:jc w:val="center"/>
                  </w:pPr>
                </w:p>
              </w:tc>
              <w:tc>
                <w:tcPr>
                  <w:tcW w:w="4177" w:type="dxa"/>
                  <w:tcBorders>
                    <w:bottom w:val="single" w:sz="4" w:space="0" w:color="000000"/>
                  </w:tcBorders>
                  <w:vAlign w:val="bottom"/>
                </w:tcPr>
                <w:p w14:paraId="5321C190" w14:textId="77777777" w:rsidR="00892EFB" w:rsidRPr="00B57378" w:rsidRDefault="00892EFB" w:rsidP="00892EFB">
                  <w:pPr>
                    <w:jc w:val="center"/>
                  </w:pPr>
                  <w:r w:rsidRPr="00B57378">
                    <w:t>Исполнительный директор</w:t>
                  </w:r>
                </w:p>
              </w:tc>
            </w:tr>
            <w:tr w:rsidR="00892EFB" w:rsidRPr="00B57378" w14:paraId="254CD8A2" w14:textId="77777777" w:rsidTr="00FA3D0C">
              <w:trPr>
                <w:trHeight w:val="333"/>
              </w:trPr>
              <w:tc>
                <w:tcPr>
                  <w:tcW w:w="2235" w:type="dxa"/>
                </w:tcPr>
                <w:p w14:paraId="439860D2" w14:textId="77777777" w:rsidR="00892EFB" w:rsidRPr="00B57378" w:rsidRDefault="00892EFB" w:rsidP="00892EFB"/>
              </w:tc>
              <w:tc>
                <w:tcPr>
                  <w:tcW w:w="418" w:type="dxa"/>
                </w:tcPr>
                <w:p w14:paraId="47C73EB7" w14:textId="77777777" w:rsidR="00892EFB" w:rsidRPr="00B57378" w:rsidRDefault="00892EFB" w:rsidP="00892EFB"/>
              </w:tc>
              <w:tc>
                <w:tcPr>
                  <w:tcW w:w="2277" w:type="dxa"/>
                  <w:tcBorders>
                    <w:top w:val="single" w:sz="4" w:space="0" w:color="000000"/>
                  </w:tcBorders>
                </w:tcPr>
                <w:p w14:paraId="41BDD7EF" w14:textId="77777777" w:rsidR="00892EFB" w:rsidRPr="00B57378" w:rsidRDefault="00892EFB" w:rsidP="00892EFB">
                  <w:pPr>
                    <w:jc w:val="center"/>
                  </w:pPr>
                  <w:r w:rsidRPr="00B57378">
                    <w:rPr>
                      <w:sz w:val="18"/>
                    </w:rPr>
                    <w:t>(Ф.И.О.)</w:t>
                  </w:r>
                </w:p>
              </w:tc>
              <w:tc>
                <w:tcPr>
                  <w:tcW w:w="782" w:type="dxa"/>
                </w:tcPr>
                <w:p w14:paraId="2B11C36B" w14:textId="77777777" w:rsidR="00892EFB" w:rsidRPr="00B57378" w:rsidRDefault="00892EFB" w:rsidP="00892EFB"/>
              </w:tc>
              <w:tc>
                <w:tcPr>
                  <w:tcW w:w="4177" w:type="dxa"/>
                  <w:tcBorders>
                    <w:top w:val="single" w:sz="4" w:space="0" w:color="000000"/>
                  </w:tcBorders>
                </w:tcPr>
                <w:p w14:paraId="6382A04F" w14:textId="77777777" w:rsidR="00892EFB" w:rsidRPr="00B57378" w:rsidRDefault="00892EFB" w:rsidP="00892EFB">
                  <w:pPr>
                    <w:jc w:val="center"/>
                  </w:pPr>
                  <w:r w:rsidRPr="00B57378">
                    <w:rPr>
                      <w:sz w:val="18"/>
                    </w:rPr>
                    <w:t>(должность)</w:t>
                  </w:r>
                </w:p>
              </w:tc>
            </w:tr>
          </w:tbl>
          <w:p w14:paraId="7B6F770C" w14:textId="77777777" w:rsidR="0094449C" w:rsidRPr="00B57378" w:rsidRDefault="0094449C" w:rsidP="005B63F0">
            <w:pPr>
              <w:pStyle w:val="Style2"/>
              <w:widowControl/>
            </w:pPr>
          </w:p>
        </w:tc>
      </w:tr>
      <w:tr w:rsidR="002679FD" w:rsidRPr="00B57378" w14:paraId="1AEAE238" w14:textId="77777777" w:rsidTr="007D0D50">
        <w:trPr>
          <w:trHeight w:val="44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54B2F" w14:textId="77777777" w:rsidR="001B6DB9" w:rsidRPr="00B57378" w:rsidRDefault="001B6DB9" w:rsidP="004F2B22">
            <w:pPr>
              <w:pStyle w:val="Style4"/>
              <w:widowControl/>
              <w:rPr>
                <w:rStyle w:val="FontStyle11"/>
              </w:rPr>
            </w:pPr>
            <w:r w:rsidRPr="00B57378">
              <w:rPr>
                <w:rStyle w:val="FontStyle11"/>
              </w:rPr>
              <w:t>Факс</w:t>
            </w: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21EF9" w14:textId="77777777" w:rsidR="001B6DB9" w:rsidRPr="00B57378" w:rsidRDefault="001B6DB9" w:rsidP="005B63F0">
            <w:pPr>
              <w:pStyle w:val="Style2"/>
              <w:widowControl/>
            </w:pPr>
          </w:p>
        </w:tc>
      </w:tr>
      <w:tr w:rsidR="002679FD" w:rsidRPr="00B57378" w14:paraId="15887C7F" w14:textId="77777777" w:rsidTr="007D0D50">
        <w:trPr>
          <w:trHeight w:val="41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534D1" w14:textId="77777777" w:rsidR="001B6DB9" w:rsidRPr="00B57378" w:rsidRDefault="001B6DB9" w:rsidP="004F2B22">
            <w:pPr>
              <w:pStyle w:val="Style4"/>
              <w:widowControl/>
              <w:rPr>
                <w:rStyle w:val="FontStyle11"/>
              </w:rPr>
            </w:pPr>
            <w:r w:rsidRPr="00B57378">
              <w:rPr>
                <w:rStyle w:val="FontStyle11"/>
              </w:rPr>
              <w:t>Электронный адрес</w:t>
            </w: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81D4A" w14:textId="77777777" w:rsidR="001B6DB9" w:rsidRPr="00B57378" w:rsidRDefault="001807E4" w:rsidP="005B63F0">
            <w:pPr>
              <w:pStyle w:val="Style2"/>
              <w:widowControl/>
            </w:pPr>
            <w:r w:rsidRPr="00B57378">
              <w:rPr>
                <w:lang w:val="en-US"/>
              </w:rPr>
              <w:t>guand65@maqil.ru</w:t>
            </w:r>
          </w:p>
        </w:tc>
      </w:tr>
      <w:tr w:rsidR="002679FD" w:rsidRPr="00B57378" w14:paraId="5A72BBB7" w14:textId="77777777" w:rsidTr="007D0D50"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01CDB18" w14:textId="77777777" w:rsidR="001B6DB9" w:rsidRPr="00B57378" w:rsidRDefault="001B6DB9" w:rsidP="004F2B22">
            <w:pPr>
              <w:pStyle w:val="Style2"/>
              <w:widowControl/>
            </w:pP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0E0215" w14:textId="272BEB43" w:rsidR="001B6DB9" w:rsidRPr="00B57378" w:rsidRDefault="001B6DB9" w:rsidP="005B63F0">
            <w:pPr>
              <w:pStyle w:val="Style4"/>
              <w:widowControl/>
              <w:rPr>
                <w:rStyle w:val="FontStyle11"/>
                <w:lang w:val="en-US"/>
              </w:rPr>
            </w:pPr>
            <w:r w:rsidRPr="00B57378">
              <w:rPr>
                <w:rStyle w:val="FontStyle11"/>
              </w:rPr>
              <w:t>ОКПО</w:t>
            </w:r>
            <w:r w:rsidR="00A876CA" w:rsidRPr="00B57378">
              <w:rPr>
                <w:rStyle w:val="FontStyle11"/>
              </w:rPr>
              <w:t xml:space="preserve"> </w:t>
            </w:r>
            <w:r w:rsidR="00892EFB" w:rsidRPr="00B57378">
              <w:rPr>
                <w:rStyle w:val="FontStyle11"/>
              </w:rPr>
              <w:t>74966327</w:t>
            </w:r>
          </w:p>
        </w:tc>
      </w:tr>
      <w:tr w:rsidR="002679FD" w:rsidRPr="00B57378" w14:paraId="1C2A011B" w14:textId="77777777" w:rsidTr="007D0D50">
        <w:tc>
          <w:tcPr>
            <w:tcW w:w="39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983E62" w14:textId="77777777" w:rsidR="001B6DB9" w:rsidRPr="00B57378" w:rsidRDefault="001B6DB9" w:rsidP="004F2B22">
            <w:pPr>
              <w:pStyle w:val="Style2"/>
              <w:widowControl/>
            </w:pPr>
          </w:p>
        </w:tc>
        <w:tc>
          <w:tcPr>
            <w:tcW w:w="102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9E2CD0" w14:textId="4C67A41E" w:rsidR="001B6DB9" w:rsidRPr="00B57378" w:rsidRDefault="000B7E2A" w:rsidP="002A1D97">
            <w:pPr>
              <w:pStyle w:val="Style4"/>
              <w:widowControl/>
              <w:rPr>
                <w:rStyle w:val="FontStyle11"/>
                <w:lang w:val="en-US"/>
              </w:rPr>
            </w:pPr>
            <w:proofErr w:type="gramStart"/>
            <w:r w:rsidRPr="00B57378">
              <w:rPr>
                <w:rStyle w:val="FontStyle11"/>
                <w:color w:val="FF0000"/>
              </w:rPr>
              <w:t xml:space="preserve">ОКТМО </w:t>
            </w:r>
            <w:r w:rsidR="00E30992" w:rsidRPr="00B57378">
              <w:rPr>
                <w:rStyle w:val="FontStyle11"/>
                <w:color w:val="FF0000"/>
              </w:rPr>
              <w:t xml:space="preserve"> </w:t>
            </w:r>
            <w:r w:rsidR="00E30992" w:rsidRPr="00B57378">
              <w:rPr>
                <w:rStyle w:val="af"/>
                <w:b w:val="0"/>
                <w:bCs w:val="0"/>
                <w:color w:val="333333"/>
              </w:rPr>
              <w:t>05701000001</w:t>
            </w:r>
            <w:proofErr w:type="gramEnd"/>
          </w:p>
        </w:tc>
      </w:tr>
      <w:tr w:rsidR="002679FD" w:rsidRPr="00B57378" w14:paraId="22CB79CE" w14:textId="77777777" w:rsidTr="007D0D50">
        <w:tc>
          <w:tcPr>
            <w:tcW w:w="39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791E9C" w14:textId="77777777" w:rsidR="004928D2" w:rsidRPr="00B57378" w:rsidRDefault="004928D2" w:rsidP="004F2B22">
            <w:pPr>
              <w:pStyle w:val="Style7"/>
              <w:widowControl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B5737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Статистические коды</w:t>
            </w:r>
          </w:p>
        </w:tc>
        <w:tc>
          <w:tcPr>
            <w:tcW w:w="102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980A2F" w14:textId="3C4D67B7" w:rsidR="004928D2" w:rsidRPr="00B57378" w:rsidRDefault="004928D2" w:rsidP="005B63F0">
            <w:pPr>
              <w:pStyle w:val="Style2"/>
              <w:widowControl/>
            </w:pPr>
            <w:r w:rsidRPr="00B5737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ОГРН</w:t>
            </w:r>
            <w:r w:rsidR="00A876CA" w:rsidRPr="00B5737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EFB" w:rsidRPr="00B5737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1042503037367</w:t>
            </w:r>
          </w:p>
        </w:tc>
      </w:tr>
      <w:tr w:rsidR="002679FD" w:rsidRPr="00B57378" w14:paraId="6F40DAD5" w14:textId="77777777" w:rsidTr="007D0D50">
        <w:trPr>
          <w:trHeight w:val="300"/>
        </w:trPr>
        <w:tc>
          <w:tcPr>
            <w:tcW w:w="39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30C874F" w14:textId="77777777" w:rsidR="004928D2" w:rsidRPr="00B57378" w:rsidRDefault="004928D2" w:rsidP="004F2B22">
            <w:pPr>
              <w:pStyle w:val="Style2"/>
              <w:widowControl/>
            </w:pPr>
          </w:p>
        </w:tc>
        <w:tc>
          <w:tcPr>
            <w:tcW w:w="102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AFD9BC" w14:textId="2B553BDE" w:rsidR="004928D2" w:rsidRPr="00B57378" w:rsidRDefault="00892EFB" w:rsidP="005B63F0">
            <w:pPr>
              <w:pStyle w:val="Style4"/>
              <w:widowControl/>
              <w:rPr>
                <w:rStyle w:val="FontStyle11"/>
              </w:rPr>
            </w:pPr>
            <w:r w:rsidRPr="00B57378">
              <w:rPr>
                <w:rStyle w:val="FontStyle11"/>
                <w:color w:val="FF0000"/>
              </w:rPr>
              <w:t>ОКОГУ</w:t>
            </w:r>
            <w:r w:rsidR="00E30992" w:rsidRPr="00B57378">
              <w:rPr>
                <w:rStyle w:val="FontStyle11"/>
                <w:color w:val="FF0000"/>
              </w:rPr>
              <w:t xml:space="preserve"> </w:t>
            </w:r>
            <w:r w:rsidR="00E30992" w:rsidRPr="00A6766F">
              <w:rPr>
                <w:rStyle w:val="af"/>
                <w:b w:val="0"/>
                <w:bCs w:val="0"/>
                <w:color w:val="333333"/>
              </w:rPr>
              <w:t>4210014</w:t>
            </w:r>
          </w:p>
        </w:tc>
      </w:tr>
      <w:tr w:rsidR="004928D2" w:rsidRPr="00B57378" w14:paraId="0C5BC195" w14:textId="77777777" w:rsidTr="007D0D50"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81FE8" w14:textId="77777777" w:rsidR="004928D2" w:rsidRPr="00B57378" w:rsidRDefault="004928D2" w:rsidP="005B63F0">
            <w:pPr>
              <w:pStyle w:val="Style2"/>
              <w:widowControl/>
              <w:rPr>
                <w:lang w:val="en-US"/>
              </w:rPr>
            </w:pPr>
          </w:p>
        </w:tc>
        <w:tc>
          <w:tcPr>
            <w:tcW w:w="102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CCAF2" w14:textId="1C1C564F" w:rsidR="004928D2" w:rsidRPr="00B57378" w:rsidRDefault="004928D2" w:rsidP="005B63F0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B5737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ОКВЭД</w:t>
            </w:r>
            <w:r w:rsidR="00A876CA" w:rsidRPr="00B5737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EFB" w:rsidRPr="00B5737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86.10</w:t>
            </w:r>
          </w:p>
          <w:p w14:paraId="62525A36" w14:textId="65279D02" w:rsidR="004928D2" w:rsidRPr="00B57378" w:rsidRDefault="004928D2" w:rsidP="005B63F0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B5737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892EFB" w:rsidRPr="00B5737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2536150072</w:t>
            </w:r>
          </w:p>
        </w:tc>
      </w:tr>
    </w:tbl>
    <w:p w14:paraId="371E1D30" w14:textId="77777777" w:rsidR="003D425A" w:rsidRPr="00B57378" w:rsidRDefault="003D425A" w:rsidP="002A1D97">
      <w:pPr>
        <w:rPr>
          <w:b/>
          <w:sz w:val="36"/>
          <w:szCs w:val="36"/>
        </w:rPr>
      </w:pPr>
    </w:p>
    <w:tbl>
      <w:tblPr>
        <w:tblStyle w:val="a7"/>
        <w:tblW w:w="14567" w:type="dxa"/>
        <w:tblLook w:val="04A0" w:firstRow="1" w:lastRow="0" w:firstColumn="1" w:lastColumn="0" w:noHBand="0" w:noVBand="1"/>
      </w:tblPr>
      <w:tblGrid>
        <w:gridCol w:w="2558"/>
        <w:gridCol w:w="2558"/>
        <w:gridCol w:w="3214"/>
        <w:gridCol w:w="2977"/>
        <w:gridCol w:w="3260"/>
      </w:tblGrid>
      <w:tr w:rsidR="002679FD" w:rsidRPr="00B57378" w14:paraId="7B033C16" w14:textId="77777777" w:rsidTr="00E079B7">
        <w:tc>
          <w:tcPr>
            <w:tcW w:w="2558" w:type="dxa"/>
            <w:vAlign w:val="center"/>
          </w:tcPr>
          <w:p w14:paraId="19528CC9" w14:textId="77777777" w:rsidR="00B020A2" w:rsidRPr="00B57378" w:rsidRDefault="00B020A2" w:rsidP="0083350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57378">
              <w:rPr>
                <w:b/>
                <w:color w:val="FF0000"/>
                <w:sz w:val="20"/>
                <w:szCs w:val="20"/>
              </w:rPr>
              <w:lastRenderedPageBreak/>
              <w:t>Общее количество РМ на предприятии</w:t>
            </w:r>
          </w:p>
        </w:tc>
        <w:tc>
          <w:tcPr>
            <w:tcW w:w="2558" w:type="dxa"/>
            <w:vAlign w:val="center"/>
          </w:tcPr>
          <w:p w14:paraId="0EEFC667" w14:textId="77777777" w:rsidR="00B020A2" w:rsidRPr="00B57378" w:rsidRDefault="00B020A2" w:rsidP="0044240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57378">
              <w:rPr>
                <w:b/>
                <w:color w:val="FF0000"/>
                <w:sz w:val="20"/>
                <w:szCs w:val="20"/>
              </w:rPr>
              <w:t>Общее количество работников на предприятии</w:t>
            </w:r>
          </w:p>
        </w:tc>
        <w:tc>
          <w:tcPr>
            <w:tcW w:w="3214" w:type="dxa"/>
            <w:vAlign w:val="center"/>
          </w:tcPr>
          <w:p w14:paraId="1F9B068E" w14:textId="77777777" w:rsidR="00B020A2" w:rsidRPr="00B57378" w:rsidRDefault="00B020A2" w:rsidP="0044240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57378">
              <w:rPr>
                <w:b/>
                <w:color w:val="FF0000"/>
                <w:sz w:val="20"/>
                <w:szCs w:val="20"/>
              </w:rPr>
              <w:t>Количество женщин из общего количества работников на предприятии</w:t>
            </w:r>
          </w:p>
        </w:tc>
        <w:tc>
          <w:tcPr>
            <w:tcW w:w="2977" w:type="dxa"/>
            <w:vAlign w:val="center"/>
          </w:tcPr>
          <w:p w14:paraId="195744B7" w14:textId="77777777" w:rsidR="00B020A2" w:rsidRPr="00B57378" w:rsidRDefault="00B020A2" w:rsidP="004131C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57378">
              <w:rPr>
                <w:b/>
                <w:color w:val="FF0000"/>
                <w:sz w:val="20"/>
                <w:szCs w:val="20"/>
              </w:rPr>
              <w:t xml:space="preserve">Количество инвалидов из общего количества работников на предприятии </w:t>
            </w:r>
          </w:p>
        </w:tc>
        <w:tc>
          <w:tcPr>
            <w:tcW w:w="3260" w:type="dxa"/>
            <w:vAlign w:val="center"/>
          </w:tcPr>
          <w:p w14:paraId="43F3CCC3" w14:textId="77777777" w:rsidR="00B020A2" w:rsidRPr="00B57378" w:rsidRDefault="00B020A2" w:rsidP="00B020A2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57378">
              <w:rPr>
                <w:b/>
                <w:color w:val="FF0000"/>
                <w:sz w:val="20"/>
                <w:szCs w:val="20"/>
              </w:rPr>
              <w:t>Количество лиц до 18 лет из общего количества работников на предприятии</w:t>
            </w:r>
          </w:p>
        </w:tc>
      </w:tr>
      <w:tr w:rsidR="002679FD" w:rsidRPr="00B57378" w14:paraId="43992A41" w14:textId="77777777" w:rsidTr="00816B4E">
        <w:trPr>
          <w:trHeight w:val="738"/>
        </w:trPr>
        <w:tc>
          <w:tcPr>
            <w:tcW w:w="2558" w:type="dxa"/>
            <w:vAlign w:val="center"/>
          </w:tcPr>
          <w:p w14:paraId="462523BC" w14:textId="01930FEF" w:rsidR="00B020A2" w:rsidRPr="00B57378" w:rsidRDefault="00E30992" w:rsidP="00833505">
            <w:pPr>
              <w:jc w:val="center"/>
              <w:rPr>
                <w:b/>
                <w:sz w:val="20"/>
                <w:szCs w:val="20"/>
              </w:rPr>
            </w:pPr>
            <w:r w:rsidRPr="00B57378">
              <w:rPr>
                <w:b/>
                <w:sz w:val="20"/>
                <w:szCs w:val="20"/>
              </w:rPr>
              <w:t>95,5</w:t>
            </w:r>
          </w:p>
        </w:tc>
        <w:tc>
          <w:tcPr>
            <w:tcW w:w="2558" w:type="dxa"/>
            <w:vAlign w:val="center"/>
          </w:tcPr>
          <w:p w14:paraId="19D8B3FF" w14:textId="6FE20310" w:rsidR="00B020A2" w:rsidRPr="00B57378" w:rsidRDefault="00C2776A" w:rsidP="00833505">
            <w:pPr>
              <w:jc w:val="center"/>
              <w:rPr>
                <w:b/>
                <w:sz w:val="20"/>
                <w:szCs w:val="20"/>
              </w:rPr>
            </w:pPr>
            <w:r w:rsidRPr="00B57378"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3214" w:type="dxa"/>
            <w:vAlign w:val="center"/>
          </w:tcPr>
          <w:p w14:paraId="297E092B" w14:textId="2BD54D52" w:rsidR="00B020A2" w:rsidRPr="00B57378" w:rsidRDefault="00205C5E" w:rsidP="00833505">
            <w:pPr>
              <w:jc w:val="center"/>
              <w:rPr>
                <w:b/>
                <w:sz w:val="20"/>
                <w:szCs w:val="20"/>
              </w:rPr>
            </w:pPr>
            <w:r w:rsidRPr="00B57378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2977" w:type="dxa"/>
            <w:vAlign w:val="center"/>
          </w:tcPr>
          <w:p w14:paraId="63326DB1" w14:textId="1CD12A39" w:rsidR="00B020A2" w:rsidRPr="00B57378" w:rsidRDefault="00EA10CD" w:rsidP="00833505">
            <w:pPr>
              <w:jc w:val="center"/>
              <w:rPr>
                <w:b/>
                <w:sz w:val="20"/>
                <w:szCs w:val="20"/>
              </w:rPr>
            </w:pPr>
            <w:r w:rsidRPr="00B5737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260" w:type="dxa"/>
            <w:vAlign w:val="center"/>
          </w:tcPr>
          <w:p w14:paraId="20A70C8C" w14:textId="5024CB53" w:rsidR="00B020A2" w:rsidRPr="00B57378" w:rsidRDefault="00EA10CD" w:rsidP="00833505">
            <w:pPr>
              <w:jc w:val="center"/>
              <w:rPr>
                <w:b/>
                <w:sz w:val="20"/>
                <w:szCs w:val="20"/>
              </w:rPr>
            </w:pPr>
            <w:r w:rsidRPr="00B57378">
              <w:rPr>
                <w:b/>
                <w:sz w:val="20"/>
                <w:szCs w:val="20"/>
              </w:rPr>
              <w:t>0</w:t>
            </w:r>
          </w:p>
        </w:tc>
      </w:tr>
    </w:tbl>
    <w:p w14:paraId="65F6DFD2" w14:textId="77777777" w:rsidR="00B62101" w:rsidRPr="00B57378" w:rsidRDefault="007D0D50" w:rsidP="00B62101">
      <w:pPr>
        <w:jc w:val="center"/>
        <w:rPr>
          <w:b/>
          <w:sz w:val="36"/>
          <w:szCs w:val="36"/>
        </w:rPr>
      </w:pPr>
      <w:r w:rsidRPr="00B57378">
        <w:rPr>
          <w:b/>
          <w:sz w:val="36"/>
          <w:szCs w:val="36"/>
        </w:rPr>
        <w:t>Анкета №2</w:t>
      </w:r>
    </w:p>
    <w:p w14:paraId="4AF55DD2" w14:textId="77777777" w:rsidR="004C3CE5" w:rsidRPr="00B57378" w:rsidRDefault="004C3CE5" w:rsidP="00B17262">
      <w:pPr>
        <w:pStyle w:val="a3"/>
        <w:rPr>
          <w:sz w:val="20"/>
          <w:szCs w:val="20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"/>
        <w:gridCol w:w="19"/>
        <w:gridCol w:w="1843"/>
        <w:gridCol w:w="60"/>
        <w:gridCol w:w="686"/>
        <w:gridCol w:w="685"/>
        <w:gridCol w:w="686"/>
        <w:gridCol w:w="576"/>
        <w:gridCol w:w="1345"/>
        <w:gridCol w:w="1207"/>
        <w:gridCol w:w="960"/>
        <w:gridCol w:w="961"/>
        <w:gridCol w:w="960"/>
        <w:gridCol w:w="763"/>
        <w:gridCol w:w="892"/>
        <w:gridCol w:w="850"/>
        <w:gridCol w:w="2835"/>
      </w:tblGrid>
      <w:tr w:rsidR="002679FD" w:rsidRPr="00B57378" w14:paraId="26ADC47F" w14:textId="77777777" w:rsidTr="009828F9">
        <w:trPr>
          <w:trHeight w:val="863"/>
        </w:trPr>
        <w:tc>
          <w:tcPr>
            <w:tcW w:w="549" w:type="dxa"/>
            <w:vAlign w:val="center"/>
          </w:tcPr>
          <w:p w14:paraId="421D15A9" w14:textId="77777777" w:rsidR="009828F9" w:rsidRPr="00B57378" w:rsidRDefault="009828F9" w:rsidP="005B63F0">
            <w:pPr>
              <w:jc w:val="center"/>
              <w:rPr>
                <w:b/>
                <w:sz w:val="18"/>
                <w:szCs w:val="18"/>
              </w:rPr>
            </w:pPr>
            <w:r w:rsidRPr="00B57378">
              <w:rPr>
                <w:b/>
                <w:sz w:val="18"/>
                <w:szCs w:val="18"/>
              </w:rPr>
              <w:t>№</w:t>
            </w:r>
          </w:p>
          <w:p w14:paraId="70D4BC19" w14:textId="77777777" w:rsidR="009828F9" w:rsidRPr="00B57378" w:rsidRDefault="009828F9" w:rsidP="005B63F0">
            <w:pPr>
              <w:jc w:val="center"/>
              <w:rPr>
                <w:b/>
                <w:sz w:val="18"/>
                <w:szCs w:val="18"/>
              </w:rPr>
            </w:pPr>
            <w:r w:rsidRPr="00B57378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1922" w:type="dxa"/>
            <w:gridSpan w:val="3"/>
            <w:vAlign w:val="center"/>
          </w:tcPr>
          <w:p w14:paraId="2C4104C4" w14:textId="77777777" w:rsidR="009828F9" w:rsidRPr="00B57378" w:rsidRDefault="009828F9" w:rsidP="008A4123">
            <w:pPr>
              <w:jc w:val="center"/>
              <w:rPr>
                <w:b/>
                <w:sz w:val="18"/>
                <w:szCs w:val="18"/>
              </w:rPr>
            </w:pPr>
            <w:r w:rsidRPr="00B57378">
              <w:rPr>
                <w:b/>
                <w:sz w:val="18"/>
                <w:szCs w:val="18"/>
              </w:rPr>
              <w:t xml:space="preserve">Наименование рабочего места в соответствии со </w:t>
            </w:r>
            <w:r w:rsidRPr="00B57378">
              <w:rPr>
                <w:b/>
              </w:rPr>
              <w:t xml:space="preserve">штатным расписанием </w:t>
            </w:r>
          </w:p>
        </w:tc>
        <w:tc>
          <w:tcPr>
            <w:tcW w:w="686" w:type="dxa"/>
            <w:vAlign w:val="center"/>
          </w:tcPr>
          <w:p w14:paraId="5560AC71" w14:textId="77777777" w:rsidR="009828F9" w:rsidRPr="00B57378" w:rsidRDefault="009828F9" w:rsidP="005B63F0">
            <w:pPr>
              <w:jc w:val="center"/>
              <w:rPr>
                <w:b/>
                <w:sz w:val="18"/>
                <w:szCs w:val="18"/>
              </w:rPr>
            </w:pPr>
            <w:r w:rsidRPr="00B57378">
              <w:rPr>
                <w:b/>
                <w:sz w:val="18"/>
                <w:szCs w:val="18"/>
              </w:rPr>
              <w:t>Кол</w:t>
            </w:r>
            <w:r w:rsidRPr="00B57378">
              <w:rPr>
                <w:b/>
                <w:sz w:val="18"/>
                <w:szCs w:val="18"/>
                <w:lang w:val="en-US"/>
              </w:rPr>
              <w:t>-</w:t>
            </w:r>
            <w:r w:rsidRPr="00B57378">
              <w:rPr>
                <w:b/>
                <w:sz w:val="18"/>
                <w:szCs w:val="18"/>
              </w:rPr>
              <w:t>во</w:t>
            </w:r>
          </w:p>
          <w:p w14:paraId="78C451B3" w14:textId="77777777" w:rsidR="009828F9" w:rsidRPr="00B57378" w:rsidRDefault="009828F9" w:rsidP="005B63F0">
            <w:pPr>
              <w:jc w:val="center"/>
              <w:rPr>
                <w:b/>
                <w:sz w:val="18"/>
                <w:szCs w:val="18"/>
              </w:rPr>
            </w:pPr>
            <w:r w:rsidRPr="00B57378">
              <w:rPr>
                <w:b/>
                <w:sz w:val="18"/>
                <w:szCs w:val="18"/>
              </w:rPr>
              <w:t>работников</w:t>
            </w:r>
          </w:p>
        </w:tc>
        <w:tc>
          <w:tcPr>
            <w:tcW w:w="685" w:type="dxa"/>
            <w:vAlign w:val="center"/>
          </w:tcPr>
          <w:p w14:paraId="1E7F3A63" w14:textId="77777777" w:rsidR="009828F9" w:rsidRPr="00B57378" w:rsidRDefault="009828F9" w:rsidP="005B63F0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57378">
              <w:rPr>
                <w:b/>
                <w:color w:val="FF0000"/>
                <w:sz w:val="18"/>
                <w:szCs w:val="18"/>
              </w:rPr>
              <w:t>Из них женщин</w:t>
            </w:r>
          </w:p>
        </w:tc>
        <w:tc>
          <w:tcPr>
            <w:tcW w:w="686" w:type="dxa"/>
            <w:vAlign w:val="center"/>
          </w:tcPr>
          <w:p w14:paraId="11EFB345" w14:textId="77777777" w:rsidR="009828F9" w:rsidRPr="00B57378" w:rsidRDefault="009828F9" w:rsidP="00CB41E0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57378">
              <w:rPr>
                <w:b/>
                <w:color w:val="FF0000"/>
                <w:sz w:val="18"/>
                <w:szCs w:val="18"/>
              </w:rPr>
              <w:t>Из них лиц до 18 лет</w:t>
            </w:r>
          </w:p>
        </w:tc>
        <w:tc>
          <w:tcPr>
            <w:tcW w:w="576" w:type="dxa"/>
            <w:vAlign w:val="center"/>
          </w:tcPr>
          <w:p w14:paraId="33BD2699" w14:textId="77777777" w:rsidR="009828F9" w:rsidRPr="00B57378" w:rsidRDefault="009828F9" w:rsidP="007E6F8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57378">
              <w:rPr>
                <w:b/>
                <w:color w:val="FF0000"/>
                <w:sz w:val="18"/>
                <w:szCs w:val="18"/>
              </w:rPr>
              <w:t>Из них инвалидов</w:t>
            </w:r>
          </w:p>
        </w:tc>
        <w:tc>
          <w:tcPr>
            <w:tcW w:w="1345" w:type="dxa"/>
            <w:vAlign w:val="center"/>
          </w:tcPr>
          <w:p w14:paraId="7A7E8ED3" w14:textId="77777777" w:rsidR="009828F9" w:rsidRPr="00B57378" w:rsidRDefault="009828F9" w:rsidP="00CB41E0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57378">
              <w:rPr>
                <w:b/>
                <w:color w:val="FF0000"/>
                <w:sz w:val="18"/>
                <w:szCs w:val="18"/>
              </w:rPr>
              <w:t>СНИЛС</w:t>
            </w:r>
          </w:p>
          <w:p w14:paraId="643A2D49" w14:textId="77777777" w:rsidR="009828F9" w:rsidRPr="00B57378" w:rsidRDefault="009828F9" w:rsidP="00CB41E0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57378">
              <w:rPr>
                <w:b/>
                <w:color w:val="FF0000"/>
                <w:sz w:val="18"/>
                <w:szCs w:val="18"/>
              </w:rPr>
              <w:t>сотрудника (</w:t>
            </w:r>
            <w:proofErr w:type="spellStart"/>
            <w:r w:rsidRPr="00B57378">
              <w:rPr>
                <w:b/>
                <w:color w:val="FF0000"/>
                <w:sz w:val="18"/>
                <w:szCs w:val="18"/>
              </w:rPr>
              <w:t>ов</w:t>
            </w:r>
            <w:proofErr w:type="spellEnd"/>
            <w:r w:rsidRPr="00B57378">
              <w:rPr>
                <w:b/>
                <w:color w:val="FF0000"/>
                <w:sz w:val="18"/>
                <w:szCs w:val="18"/>
              </w:rPr>
              <w:t>)</w:t>
            </w:r>
          </w:p>
        </w:tc>
        <w:tc>
          <w:tcPr>
            <w:tcW w:w="1207" w:type="dxa"/>
            <w:vAlign w:val="center"/>
          </w:tcPr>
          <w:p w14:paraId="26E83472" w14:textId="77777777" w:rsidR="009828F9" w:rsidRPr="00B57378" w:rsidRDefault="009828F9" w:rsidP="002718BB">
            <w:pPr>
              <w:jc w:val="center"/>
              <w:rPr>
                <w:b/>
                <w:bCs/>
                <w:sz w:val="18"/>
                <w:szCs w:val="18"/>
              </w:rPr>
            </w:pPr>
            <w:r w:rsidRPr="00B57378">
              <w:rPr>
                <w:b/>
                <w:sz w:val="18"/>
                <w:szCs w:val="18"/>
              </w:rPr>
              <w:t>Размер повышения оплаты труда (%)</w:t>
            </w:r>
            <w:r w:rsidRPr="00B57378">
              <w:rPr>
                <w:b/>
                <w:bCs/>
                <w:sz w:val="18"/>
                <w:szCs w:val="18"/>
              </w:rPr>
              <w:t>,</w:t>
            </w:r>
          </w:p>
          <w:p w14:paraId="3530B49C" w14:textId="77777777" w:rsidR="009828F9" w:rsidRPr="00B57378" w:rsidRDefault="009828F9" w:rsidP="002718BB">
            <w:pPr>
              <w:jc w:val="center"/>
              <w:rPr>
                <w:b/>
                <w:sz w:val="18"/>
                <w:szCs w:val="18"/>
              </w:rPr>
            </w:pPr>
            <w:r w:rsidRPr="00B57378">
              <w:rPr>
                <w:b/>
                <w:sz w:val="18"/>
                <w:szCs w:val="18"/>
              </w:rPr>
              <w:t>(за вредность)</w:t>
            </w:r>
          </w:p>
        </w:tc>
        <w:tc>
          <w:tcPr>
            <w:tcW w:w="960" w:type="dxa"/>
            <w:vAlign w:val="center"/>
          </w:tcPr>
          <w:p w14:paraId="288D8B2E" w14:textId="77777777" w:rsidR="009828F9" w:rsidRPr="00B57378" w:rsidRDefault="009828F9" w:rsidP="00CB41E0">
            <w:pPr>
              <w:jc w:val="center"/>
              <w:rPr>
                <w:b/>
                <w:sz w:val="18"/>
                <w:szCs w:val="18"/>
              </w:rPr>
            </w:pPr>
            <w:r w:rsidRPr="00B57378">
              <w:rPr>
                <w:rStyle w:val="FontStyle11"/>
                <w:b/>
                <w:sz w:val="18"/>
                <w:szCs w:val="18"/>
              </w:rPr>
              <w:t>П</w:t>
            </w:r>
            <w:r w:rsidRPr="00B57378">
              <w:rPr>
                <w:b/>
                <w:sz w:val="18"/>
                <w:szCs w:val="18"/>
              </w:rPr>
              <w:t xml:space="preserve">родолжительность доп. отпуска (дней) </w:t>
            </w:r>
          </w:p>
          <w:p w14:paraId="59213AA0" w14:textId="77777777" w:rsidR="009828F9" w:rsidRPr="00B57378" w:rsidRDefault="009828F9" w:rsidP="00CB41E0">
            <w:pPr>
              <w:jc w:val="center"/>
              <w:rPr>
                <w:b/>
                <w:sz w:val="18"/>
                <w:szCs w:val="18"/>
              </w:rPr>
            </w:pPr>
            <w:r w:rsidRPr="00B57378">
              <w:rPr>
                <w:b/>
                <w:sz w:val="18"/>
                <w:szCs w:val="18"/>
              </w:rPr>
              <w:t>(за вредность)</w:t>
            </w:r>
          </w:p>
        </w:tc>
        <w:tc>
          <w:tcPr>
            <w:tcW w:w="961" w:type="dxa"/>
            <w:vAlign w:val="center"/>
          </w:tcPr>
          <w:p w14:paraId="6AD300F0" w14:textId="77777777" w:rsidR="009828F9" w:rsidRPr="00B57378" w:rsidRDefault="009828F9" w:rsidP="000A615E">
            <w:pPr>
              <w:jc w:val="center"/>
              <w:rPr>
                <w:b/>
                <w:sz w:val="18"/>
                <w:szCs w:val="18"/>
              </w:rPr>
            </w:pPr>
            <w:r w:rsidRPr="00B57378">
              <w:rPr>
                <w:b/>
                <w:sz w:val="18"/>
                <w:szCs w:val="18"/>
              </w:rPr>
              <w:t>Продолжительность рабочей недели (час)</w:t>
            </w:r>
          </w:p>
          <w:p w14:paraId="3BD7D7D8" w14:textId="77777777" w:rsidR="009828F9" w:rsidRPr="00B57378" w:rsidRDefault="009828F9" w:rsidP="002718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14:paraId="62805F98" w14:textId="77777777" w:rsidR="009828F9" w:rsidRPr="00B57378" w:rsidRDefault="009828F9" w:rsidP="00550542">
            <w:pPr>
              <w:jc w:val="center"/>
              <w:rPr>
                <w:rStyle w:val="FontStyle11"/>
                <w:b/>
                <w:sz w:val="18"/>
                <w:szCs w:val="18"/>
              </w:rPr>
            </w:pPr>
            <w:r w:rsidRPr="00B57378">
              <w:rPr>
                <w:rStyle w:val="FontStyle11"/>
                <w:b/>
                <w:sz w:val="18"/>
                <w:szCs w:val="18"/>
              </w:rPr>
              <w:t>М</w:t>
            </w:r>
            <w:r w:rsidRPr="00B57378">
              <w:rPr>
                <w:b/>
                <w:sz w:val="18"/>
                <w:szCs w:val="18"/>
              </w:rPr>
              <w:t>олоко (да/нет)</w:t>
            </w:r>
          </w:p>
        </w:tc>
        <w:tc>
          <w:tcPr>
            <w:tcW w:w="763" w:type="dxa"/>
            <w:vAlign w:val="center"/>
          </w:tcPr>
          <w:p w14:paraId="71E03A29" w14:textId="77777777" w:rsidR="009828F9" w:rsidRPr="00B57378" w:rsidRDefault="009828F9" w:rsidP="00C0609C">
            <w:pPr>
              <w:jc w:val="center"/>
              <w:rPr>
                <w:b/>
                <w:sz w:val="18"/>
                <w:szCs w:val="18"/>
              </w:rPr>
            </w:pPr>
            <w:r w:rsidRPr="00B57378">
              <w:rPr>
                <w:rStyle w:val="FontStyle11"/>
                <w:b/>
                <w:sz w:val="18"/>
                <w:szCs w:val="18"/>
              </w:rPr>
              <w:t>Льготное пенсионное обеспечение</w:t>
            </w:r>
          </w:p>
          <w:p w14:paraId="42241EF8" w14:textId="77777777" w:rsidR="009828F9" w:rsidRPr="00B57378" w:rsidRDefault="009828F9" w:rsidP="00C0609C">
            <w:pPr>
              <w:jc w:val="center"/>
              <w:rPr>
                <w:rStyle w:val="FontStyle11"/>
                <w:b/>
                <w:sz w:val="18"/>
                <w:szCs w:val="18"/>
              </w:rPr>
            </w:pPr>
            <w:r w:rsidRPr="00B57378">
              <w:rPr>
                <w:b/>
                <w:sz w:val="18"/>
                <w:szCs w:val="18"/>
              </w:rPr>
              <w:t>(да/нет)</w:t>
            </w:r>
          </w:p>
        </w:tc>
        <w:tc>
          <w:tcPr>
            <w:tcW w:w="892" w:type="dxa"/>
            <w:vAlign w:val="center"/>
          </w:tcPr>
          <w:p w14:paraId="7EC4F578" w14:textId="77777777" w:rsidR="009828F9" w:rsidRPr="00B57378" w:rsidRDefault="009828F9" w:rsidP="00CB41E0">
            <w:pPr>
              <w:jc w:val="center"/>
              <w:rPr>
                <w:b/>
                <w:sz w:val="18"/>
                <w:szCs w:val="18"/>
              </w:rPr>
            </w:pPr>
            <w:r w:rsidRPr="00B57378">
              <w:rPr>
                <w:rStyle w:val="FontStyle11"/>
                <w:b/>
                <w:sz w:val="18"/>
                <w:szCs w:val="18"/>
              </w:rPr>
              <w:t>Класс условий труда по ранее проведенной АРМ или СОУТ</w:t>
            </w:r>
          </w:p>
        </w:tc>
        <w:tc>
          <w:tcPr>
            <w:tcW w:w="850" w:type="dxa"/>
          </w:tcPr>
          <w:p w14:paraId="6509F394" w14:textId="77777777" w:rsidR="009828F9" w:rsidRPr="00B57378" w:rsidRDefault="009828F9" w:rsidP="00CB41E0">
            <w:pPr>
              <w:jc w:val="center"/>
              <w:rPr>
                <w:b/>
                <w:sz w:val="18"/>
                <w:szCs w:val="18"/>
              </w:rPr>
            </w:pPr>
            <w:r w:rsidRPr="00B57378">
              <w:rPr>
                <w:b/>
                <w:sz w:val="18"/>
                <w:szCs w:val="18"/>
              </w:rPr>
              <w:t>Медосмотр (да/нет)</w:t>
            </w:r>
          </w:p>
        </w:tc>
        <w:tc>
          <w:tcPr>
            <w:tcW w:w="2835" w:type="dxa"/>
            <w:vAlign w:val="center"/>
          </w:tcPr>
          <w:p w14:paraId="49D25FB0" w14:textId="77777777" w:rsidR="009828F9" w:rsidRPr="00B57378" w:rsidRDefault="009828F9" w:rsidP="00CB41E0">
            <w:pPr>
              <w:jc w:val="center"/>
              <w:rPr>
                <w:b/>
                <w:sz w:val="18"/>
                <w:szCs w:val="18"/>
              </w:rPr>
            </w:pPr>
            <w:r w:rsidRPr="00B57378">
              <w:rPr>
                <w:b/>
                <w:sz w:val="18"/>
                <w:szCs w:val="18"/>
              </w:rPr>
              <w:t>Используемые оборудование, инструменты и приспособления, материалы и сырье на рабочем месте</w:t>
            </w:r>
          </w:p>
        </w:tc>
      </w:tr>
      <w:tr w:rsidR="002679FD" w:rsidRPr="00B57378" w14:paraId="12C6A860" w14:textId="77777777" w:rsidTr="00CB03B2">
        <w:trPr>
          <w:trHeight w:val="91"/>
        </w:trPr>
        <w:tc>
          <w:tcPr>
            <w:tcW w:w="568" w:type="dxa"/>
            <w:gridSpan w:val="2"/>
          </w:tcPr>
          <w:p w14:paraId="735802A4" w14:textId="77777777" w:rsidR="009828F9" w:rsidRPr="00B57378" w:rsidRDefault="009828F9" w:rsidP="002718BB">
            <w:pPr>
              <w:rPr>
                <w:b/>
                <w:sz w:val="18"/>
                <w:szCs w:val="18"/>
              </w:rPr>
            </w:pPr>
          </w:p>
        </w:tc>
        <w:tc>
          <w:tcPr>
            <w:tcW w:w="15309" w:type="dxa"/>
            <w:gridSpan w:val="15"/>
          </w:tcPr>
          <w:p w14:paraId="126A4ADD" w14:textId="67D1F668" w:rsidR="009828F9" w:rsidRPr="00B57378" w:rsidRDefault="009828F9" w:rsidP="002718BB">
            <w:pPr>
              <w:rPr>
                <w:b/>
                <w:sz w:val="18"/>
                <w:szCs w:val="18"/>
              </w:rPr>
            </w:pPr>
            <w:r w:rsidRPr="00B57378">
              <w:rPr>
                <w:b/>
                <w:sz w:val="18"/>
                <w:szCs w:val="18"/>
              </w:rPr>
              <w:t xml:space="preserve">Структурное подразделение (в соответствии со штатным расписанием): </w:t>
            </w:r>
            <w:r w:rsidR="00892EFB" w:rsidRPr="00B57378">
              <w:rPr>
                <w:b/>
                <w:sz w:val="18"/>
                <w:szCs w:val="18"/>
              </w:rPr>
              <w:t>диагностическое отделение</w:t>
            </w:r>
          </w:p>
        </w:tc>
      </w:tr>
      <w:tr w:rsidR="006A1244" w:rsidRPr="00B57378" w14:paraId="0C56FB8B" w14:textId="77777777" w:rsidTr="00892EFB">
        <w:trPr>
          <w:trHeight w:val="998"/>
        </w:trPr>
        <w:tc>
          <w:tcPr>
            <w:tcW w:w="549" w:type="dxa"/>
          </w:tcPr>
          <w:p w14:paraId="6A36252B" w14:textId="3A25E4AA" w:rsidR="006A1244" w:rsidRPr="00B57378" w:rsidRDefault="006A1244" w:rsidP="006A1244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bookmarkStart w:id="0" w:name="_Hlk147092948"/>
            <w:r w:rsidRPr="00B57378">
              <w:rPr>
                <w:sz w:val="16"/>
                <w:szCs w:val="16"/>
              </w:rPr>
              <w:t>1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CC899" w14:textId="758A2B22" w:rsidR="006A1244" w:rsidRPr="00B57378" w:rsidRDefault="00892EFB" w:rsidP="00892EFB">
            <w:r w:rsidRPr="00B57378">
              <w:t xml:space="preserve">Заведующий диагностическим отделом. 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87797" w14:textId="2176ECCB" w:rsidR="006A1244" w:rsidRPr="00B57378" w:rsidRDefault="00892EFB" w:rsidP="00FD67D1">
            <w:pPr>
              <w:jc w:val="center"/>
              <w:rPr>
                <w:sz w:val="16"/>
                <w:szCs w:val="16"/>
              </w:rPr>
            </w:pPr>
            <w:r w:rsidRPr="00B57378">
              <w:rPr>
                <w:sz w:val="16"/>
                <w:szCs w:val="16"/>
              </w:rPr>
              <w:t>1</w:t>
            </w:r>
          </w:p>
        </w:tc>
        <w:tc>
          <w:tcPr>
            <w:tcW w:w="685" w:type="dxa"/>
            <w:vAlign w:val="center"/>
          </w:tcPr>
          <w:p w14:paraId="1940A5D0" w14:textId="28B6785F" w:rsidR="006A1244" w:rsidRPr="00B57378" w:rsidRDefault="00EA10CD" w:rsidP="006A1244">
            <w:pPr>
              <w:jc w:val="center"/>
              <w:rPr>
                <w:sz w:val="16"/>
                <w:szCs w:val="16"/>
              </w:rPr>
            </w:pPr>
            <w:r w:rsidRPr="00B57378">
              <w:rPr>
                <w:sz w:val="16"/>
                <w:szCs w:val="16"/>
              </w:rPr>
              <w:t>1</w:t>
            </w:r>
          </w:p>
        </w:tc>
        <w:tc>
          <w:tcPr>
            <w:tcW w:w="686" w:type="dxa"/>
            <w:vAlign w:val="center"/>
          </w:tcPr>
          <w:p w14:paraId="6025DAC0" w14:textId="4C3D01D9" w:rsidR="006A1244" w:rsidRPr="00B57378" w:rsidRDefault="00EA10CD" w:rsidP="006A1244">
            <w:pPr>
              <w:jc w:val="center"/>
              <w:rPr>
                <w:sz w:val="16"/>
                <w:szCs w:val="16"/>
              </w:rPr>
            </w:pPr>
            <w:r w:rsidRPr="00B57378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vAlign w:val="center"/>
          </w:tcPr>
          <w:p w14:paraId="2745EED0" w14:textId="6124A9EB" w:rsidR="006A1244" w:rsidRPr="00B57378" w:rsidRDefault="00EA10CD" w:rsidP="006A1244">
            <w:pPr>
              <w:jc w:val="center"/>
              <w:rPr>
                <w:sz w:val="16"/>
                <w:szCs w:val="16"/>
              </w:rPr>
            </w:pPr>
            <w:r w:rsidRPr="00B57378">
              <w:rPr>
                <w:sz w:val="16"/>
                <w:szCs w:val="16"/>
              </w:rPr>
              <w:t>0</w:t>
            </w:r>
          </w:p>
        </w:tc>
        <w:tc>
          <w:tcPr>
            <w:tcW w:w="1345" w:type="dxa"/>
            <w:vAlign w:val="center"/>
          </w:tcPr>
          <w:p w14:paraId="40E76D17" w14:textId="18776048" w:rsidR="006A1244" w:rsidRPr="00B57378" w:rsidRDefault="00EA10CD" w:rsidP="006A1244">
            <w:pPr>
              <w:pStyle w:val="3"/>
              <w:spacing w:before="0" w:beforeAutospacing="0" w:after="0" w:afterAutospacing="0"/>
              <w:jc w:val="center"/>
              <w:rPr>
                <w:b w:val="0"/>
                <w:sz w:val="16"/>
                <w:szCs w:val="16"/>
                <w:u w:val="single"/>
              </w:rPr>
            </w:pPr>
            <w:r w:rsidRPr="00B57378">
              <w:rPr>
                <w:b w:val="0"/>
                <w:sz w:val="16"/>
                <w:szCs w:val="16"/>
                <w:u w:val="single"/>
              </w:rPr>
              <w:t>098-536-801 20</w:t>
            </w:r>
          </w:p>
        </w:tc>
        <w:tc>
          <w:tcPr>
            <w:tcW w:w="1207" w:type="dxa"/>
            <w:vAlign w:val="center"/>
          </w:tcPr>
          <w:p w14:paraId="0950E8CB" w14:textId="3F8C9B6D" w:rsidR="006A1244" w:rsidRPr="00B57378" w:rsidRDefault="006A1244" w:rsidP="006A1244">
            <w:pPr>
              <w:pStyle w:val="3"/>
              <w:spacing w:before="0" w:beforeAutospacing="0" w:after="0" w:afterAutospacing="0"/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960" w:type="dxa"/>
          </w:tcPr>
          <w:p w14:paraId="7FFF7AA0" w14:textId="0E670493" w:rsidR="006A1244" w:rsidRPr="00B57378" w:rsidRDefault="006A1244" w:rsidP="006A1244">
            <w:pPr>
              <w:pStyle w:val="3"/>
              <w:spacing w:before="0" w:beforeAutospacing="0" w:after="0" w:afterAutospacing="0"/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961" w:type="dxa"/>
          </w:tcPr>
          <w:p w14:paraId="071045E3" w14:textId="294670ED" w:rsidR="006A1244" w:rsidRPr="00B57378" w:rsidRDefault="006A1244" w:rsidP="006A1244">
            <w:pPr>
              <w:pStyle w:val="3"/>
              <w:spacing w:before="0" w:beforeAutospacing="0" w:after="0" w:afterAutospacing="0"/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960" w:type="dxa"/>
          </w:tcPr>
          <w:p w14:paraId="1655CF63" w14:textId="0E42871F" w:rsidR="006A1244" w:rsidRPr="00B57378" w:rsidRDefault="006A1244" w:rsidP="006A1244">
            <w:pPr>
              <w:pStyle w:val="3"/>
              <w:spacing w:before="0" w:beforeAutospacing="0" w:after="0" w:afterAutospacing="0"/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763" w:type="dxa"/>
          </w:tcPr>
          <w:p w14:paraId="7501CC19" w14:textId="6BE36910" w:rsidR="006A1244" w:rsidRPr="00B57378" w:rsidRDefault="006A1244" w:rsidP="006A1244">
            <w:pPr>
              <w:pStyle w:val="3"/>
              <w:spacing w:before="0" w:beforeAutospacing="0" w:after="0" w:afterAutospacing="0"/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892" w:type="dxa"/>
            <w:vAlign w:val="center"/>
          </w:tcPr>
          <w:p w14:paraId="60FFD1B1" w14:textId="7822D8C8" w:rsidR="006A1244" w:rsidRPr="00B57378" w:rsidRDefault="006A1244" w:rsidP="006A1244">
            <w:pPr>
              <w:pStyle w:val="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511C61D2" w14:textId="4BA79C45" w:rsidR="006A1244" w:rsidRPr="00B57378" w:rsidRDefault="006A1244" w:rsidP="006A1244">
            <w:pPr>
              <w:pStyle w:val="3"/>
              <w:spacing w:before="0" w:beforeAutospacing="0" w:after="0" w:afterAutospacing="0"/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835" w:type="dxa"/>
          </w:tcPr>
          <w:p w14:paraId="0BB88CF3" w14:textId="77777777" w:rsidR="006A1244" w:rsidRPr="00B57378" w:rsidRDefault="006A1244" w:rsidP="006A1244">
            <w:pPr>
              <w:pStyle w:val="3"/>
              <w:spacing w:before="0" w:beforeAutospacing="0" w:after="0" w:afterAutospacing="0"/>
              <w:rPr>
                <w:sz w:val="16"/>
                <w:szCs w:val="16"/>
                <w:u w:val="single"/>
              </w:rPr>
            </w:pPr>
          </w:p>
          <w:p w14:paraId="4203F149" w14:textId="26F1D565" w:rsidR="006A1244" w:rsidRPr="00B57378" w:rsidRDefault="006A1244" w:rsidP="006A1244">
            <w:pPr>
              <w:pStyle w:val="3"/>
              <w:spacing w:before="0" w:beforeAutospacing="0" w:after="0" w:afterAutospacing="0"/>
              <w:rPr>
                <w:b w:val="0"/>
                <w:sz w:val="16"/>
                <w:szCs w:val="16"/>
              </w:rPr>
            </w:pPr>
            <w:r w:rsidRPr="00B57378">
              <w:rPr>
                <w:sz w:val="16"/>
                <w:szCs w:val="16"/>
              </w:rPr>
              <w:t>Используемое оборудование:</w:t>
            </w:r>
            <w:r w:rsidRPr="00B57378">
              <w:rPr>
                <w:b w:val="0"/>
                <w:sz w:val="16"/>
                <w:szCs w:val="16"/>
              </w:rPr>
              <w:t xml:space="preserve"> - компьютер, оргтехника </w:t>
            </w:r>
          </w:p>
          <w:p w14:paraId="2C4C6167" w14:textId="3767699F" w:rsidR="006A1244" w:rsidRPr="00B57378" w:rsidRDefault="006A1244" w:rsidP="006A1244">
            <w:pPr>
              <w:pStyle w:val="3"/>
              <w:spacing w:before="0" w:beforeAutospacing="0" w:after="0" w:afterAutospacing="0"/>
              <w:rPr>
                <w:b w:val="0"/>
                <w:sz w:val="16"/>
                <w:szCs w:val="16"/>
              </w:rPr>
            </w:pPr>
          </w:p>
          <w:p w14:paraId="094164C5" w14:textId="77777777" w:rsidR="006A1244" w:rsidRPr="00B57378" w:rsidRDefault="006A1244" w:rsidP="006A1244">
            <w:pPr>
              <w:pStyle w:val="3"/>
              <w:spacing w:before="0" w:beforeAutospacing="0" w:after="0" w:afterAutospacing="0"/>
              <w:rPr>
                <w:sz w:val="18"/>
                <w:szCs w:val="16"/>
                <w:u w:val="single"/>
              </w:rPr>
            </w:pPr>
          </w:p>
          <w:p w14:paraId="2CC37D75" w14:textId="71639F0D" w:rsidR="006A1244" w:rsidRPr="00B57378" w:rsidRDefault="006A1244" w:rsidP="006A1244">
            <w:pPr>
              <w:pStyle w:val="3"/>
              <w:spacing w:before="0" w:beforeAutospacing="0" w:after="0" w:afterAutospacing="0"/>
              <w:rPr>
                <w:sz w:val="16"/>
                <w:szCs w:val="16"/>
              </w:rPr>
            </w:pPr>
            <w:r w:rsidRPr="00B57378">
              <w:rPr>
                <w:sz w:val="16"/>
                <w:szCs w:val="16"/>
              </w:rPr>
              <w:t xml:space="preserve">Материалы и сырье: отсутствуют </w:t>
            </w:r>
          </w:p>
          <w:p w14:paraId="62B0CB91" w14:textId="4450E5FB" w:rsidR="006A1244" w:rsidRPr="00B57378" w:rsidRDefault="006A1244" w:rsidP="006A1244">
            <w:pPr>
              <w:pStyle w:val="3"/>
              <w:spacing w:before="0" w:beforeAutospacing="0" w:after="0" w:afterAutospacing="0"/>
              <w:rPr>
                <w:sz w:val="16"/>
                <w:szCs w:val="16"/>
              </w:rPr>
            </w:pPr>
          </w:p>
          <w:p w14:paraId="5DEDF182" w14:textId="736219E9" w:rsidR="006A1244" w:rsidRPr="00B57378" w:rsidRDefault="006A1244" w:rsidP="006A1244">
            <w:pPr>
              <w:pStyle w:val="3"/>
              <w:spacing w:before="0" w:beforeAutospacing="0" w:after="0" w:afterAutospacing="0"/>
              <w:rPr>
                <w:b w:val="0"/>
                <w:color w:val="0070C0"/>
                <w:sz w:val="16"/>
                <w:szCs w:val="16"/>
              </w:rPr>
            </w:pPr>
          </w:p>
        </w:tc>
      </w:tr>
      <w:tr w:rsidR="00892EFB" w:rsidRPr="00B57378" w14:paraId="19F364FF" w14:textId="77777777" w:rsidTr="00892EFB">
        <w:trPr>
          <w:trHeight w:val="325"/>
        </w:trPr>
        <w:tc>
          <w:tcPr>
            <w:tcW w:w="15877" w:type="dxa"/>
            <w:gridSpan w:val="17"/>
          </w:tcPr>
          <w:p w14:paraId="731579ED" w14:textId="48E2466D" w:rsidR="00892EFB" w:rsidRPr="00B57378" w:rsidRDefault="00892EFB" w:rsidP="006A1244">
            <w:pPr>
              <w:pStyle w:val="3"/>
              <w:spacing w:before="0" w:beforeAutospacing="0" w:after="0" w:afterAutospacing="0"/>
              <w:rPr>
                <w:sz w:val="16"/>
                <w:szCs w:val="16"/>
              </w:rPr>
            </w:pPr>
            <w:r w:rsidRPr="00B57378">
              <w:rPr>
                <w:sz w:val="16"/>
                <w:szCs w:val="16"/>
              </w:rPr>
              <w:tab/>
              <w:t>Структурное подразделение (в соответствии со штатным расписанием): поликлиническое отделение</w:t>
            </w:r>
          </w:p>
        </w:tc>
      </w:tr>
      <w:tr w:rsidR="006A1244" w:rsidRPr="00B57378" w14:paraId="47C5B9A3" w14:textId="77777777" w:rsidTr="00892EFB">
        <w:trPr>
          <w:trHeight w:val="996"/>
        </w:trPr>
        <w:tc>
          <w:tcPr>
            <w:tcW w:w="549" w:type="dxa"/>
          </w:tcPr>
          <w:p w14:paraId="6D5A0490" w14:textId="5AC22F77" w:rsidR="006A1244" w:rsidRPr="00B57378" w:rsidRDefault="006A1244" w:rsidP="006A1244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57378">
              <w:rPr>
                <w:sz w:val="16"/>
                <w:szCs w:val="16"/>
              </w:rPr>
              <w:t>2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DED2B" w14:textId="65845275" w:rsidR="006A1244" w:rsidRPr="00B57378" w:rsidRDefault="00892EFB" w:rsidP="006A1244">
            <w:r w:rsidRPr="00B57378">
              <w:t>Заместитель главного врача по медицинской части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050FA" w14:textId="6A66DE37" w:rsidR="006A1244" w:rsidRPr="00B57378" w:rsidRDefault="00892EFB" w:rsidP="00FD67D1">
            <w:pPr>
              <w:jc w:val="center"/>
              <w:rPr>
                <w:sz w:val="16"/>
                <w:szCs w:val="16"/>
              </w:rPr>
            </w:pPr>
            <w:r w:rsidRPr="00B57378">
              <w:rPr>
                <w:sz w:val="16"/>
                <w:szCs w:val="16"/>
              </w:rPr>
              <w:t>1</w:t>
            </w:r>
          </w:p>
        </w:tc>
        <w:tc>
          <w:tcPr>
            <w:tcW w:w="685" w:type="dxa"/>
            <w:vAlign w:val="center"/>
          </w:tcPr>
          <w:p w14:paraId="159F762B" w14:textId="13F3A124" w:rsidR="006A1244" w:rsidRPr="00B57378" w:rsidRDefault="00EA10CD" w:rsidP="006A1244">
            <w:pPr>
              <w:jc w:val="center"/>
              <w:rPr>
                <w:sz w:val="16"/>
                <w:szCs w:val="16"/>
              </w:rPr>
            </w:pPr>
            <w:r w:rsidRPr="00B57378">
              <w:rPr>
                <w:sz w:val="16"/>
                <w:szCs w:val="16"/>
              </w:rPr>
              <w:t>1</w:t>
            </w:r>
          </w:p>
        </w:tc>
        <w:tc>
          <w:tcPr>
            <w:tcW w:w="686" w:type="dxa"/>
            <w:vAlign w:val="center"/>
          </w:tcPr>
          <w:p w14:paraId="2184FFF4" w14:textId="29BB93DC" w:rsidR="006A1244" w:rsidRPr="00B57378" w:rsidRDefault="00EA10CD" w:rsidP="006A1244">
            <w:pPr>
              <w:jc w:val="center"/>
              <w:rPr>
                <w:sz w:val="16"/>
                <w:szCs w:val="16"/>
              </w:rPr>
            </w:pPr>
            <w:r w:rsidRPr="00B57378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vAlign w:val="center"/>
          </w:tcPr>
          <w:p w14:paraId="065BED30" w14:textId="7221CAD3" w:rsidR="006A1244" w:rsidRPr="00B57378" w:rsidRDefault="00EA10CD" w:rsidP="006A1244">
            <w:pPr>
              <w:jc w:val="center"/>
              <w:rPr>
                <w:sz w:val="16"/>
                <w:szCs w:val="16"/>
              </w:rPr>
            </w:pPr>
            <w:r w:rsidRPr="00B57378">
              <w:rPr>
                <w:sz w:val="16"/>
                <w:szCs w:val="16"/>
              </w:rPr>
              <w:t>0</w:t>
            </w:r>
          </w:p>
        </w:tc>
        <w:tc>
          <w:tcPr>
            <w:tcW w:w="1345" w:type="dxa"/>
            <w:vAlign w:val="center"/>
          </w:tcPr>
          <w:p w14:paraId="0FA71119" w14:textId="75401B48" w:rsidR="006A1244" w:rsidRPr="00B57378" w:rsidRDefault="00EA10CD" w:rsidP="006A1244">
            <w:pPr>
              <w:pStyle w:val="3"/>
              <w:spacing w:before="0" w:beforeAutospacing="0" w:after="0" w:afterAutospacing="0"/>
              <w:jc w:val="center"/>
              <w:rPr>
                <w:b w:val="0"/>
                <w:sz w:val="16"/>
                <w:szCs w:val="16"/>
                <w:u w:val="single"/>
              </w:rPr>
            </w:pPr>
            <w:r w:rsidRPr="00B57378">
              <w:rPr>
                <w:b w:val="0"/>
                <w:sz w:val="16"/>
                <w:szCs w:val="16"/>
                <w:u w:val="single"/>
              </w:rPr>
              <w:t>068-619-437 04</w:t>
            </w:r>
          </w:p>
        </w:tc>
        <w:tc>
          <w:tcPr>
            <w:tcW w:w="1207" w:type="dxa"/>
            <w:vAlign w:val="center"/>
          </w:tcPr>
          <w:p w14:paraId="1747AA93" w14:textId="2A23712A" w:rsidR="006A1244" w:rsidRPr="00B57378" w:rsidRDefault="006A1244" w:rsidP="006A1244">
            <w:pPr>
              <w:pStyle w:val="3"/>
              <w:spacing w:before="0" w:beforeAutospacing="0" w:after="0" w:afterAutospacing="0"/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960" w:type="dxa"/>
          </w:tcPr>
          <w:p w14:paraId="33678F9C" w14:textId="77777777" w:rsidR="006A1244" w:rsidRPr="00B57378" w:rsidRDefault="006A1244" w:rsidP="006A1244">
            <w:pPr>
              <w:pStyle w:val="3"/>
              <w:spacing w:before="0" w:beforeAutospacing="0" w:after="0" w:afterAutospacing="0"/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961" w:type="dxa"/>
          </w:tcPr>
          <w:p w14:paraId="26FD3515" w14:textId="77777777" w:rsidR="006A1244" w:rsidRPr="00B57378" w:rsidRDefault="006A1244" w:rsidP="006A1244">
            <w:pPr>
              <w:pStyle w:val="3"/>
              <w:spacing w:before="0" w:beforeAutospacing="0" w:after="0" w:afterAutospacing="0"/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960" w:type="dxa"/>
          </w:tcPr>
          <w:p w14:paraId="5AEA1F33" w14:textId="77777777" w:rsidR="006A1244" w:rsidRPr="00B57378" w:rsidRDefault="006A1244" w:rsidP="006A1244">
            <w:pPr>
              <w:pStyle w:val="3"/>
              <w:spacing w:before="0" w:beforeAutospacing="0" w:after="0" w:afterAutospacing="0"/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763" w:type="dxa"/>
          </w:tcPr>
          <w:p w14:paraId="62BBC6AF" w14:textId="77777777" w:rsidR="006A1244" w:rsidRPr="00B57378" w:rsidRDefault="006A1244" w:rsidP="006A1244">
            <w:pPr>
              <w:pStyle w:val="3"/>
              <w:spacing w:before="0" w:beforeAutospacing="0" w:after="0" w:afterAutospacing="0"/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892" w:type="dxa"/>
            <w:vAlign w:val="center"/>
          </w:tcPr>
          <w:p w14:paraId="58C21BA3" w14:textId="77777777" w:rsidR="006A1244" w:rsidRPr="00B57378" w:rsidRDefault="006A1244" w:rsidP="006A1244">
            <w:pPr>
              <w:pStyle w:val="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29AB23EB" w14:textId="77777777" w:rsidR="006A1244" w:rsidRPr="00B57378" w:rsidRDefault="006A1244" w:rsidP="006A1244">
            <w:pPr>
              <w:pStyle w:val="3"/>
              <w:spacing w:before="0" w:beforeAutospacing="0" w:after="0" w:afterAutospacing="0"/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835" w:type="dxa"/>
          </w:tcPr>
          <w:p w14:paraId="749954F2" w14:textId="77777777" w:rsidR="006A1244" w:rsidRPr="00B57378" w:rsidRDefault="006A1244" w:rsidP="006A1244">
            <w:pPr>
              <w:pStyle w:val="3"/>
              <w:spacing w:before="0" w:beforeAutospacing="0" w:after="0" w:afterAutospacing="0"/>
              <w:rPr>
                <w:sz w:val="16"/>
                <w:szCs w:val="16"/>
                <w:u w:val="single"/>
              </w:rPr>
            </w:pPr>
          </w:p>
          <w:p w14:paraId="395CCC9D" w14:textId="77777777" w:rsidR="006A1244" w:rsidRPr="00B57378" w:rsidRDefault="006A1244" w:rsidP="006A1244">
            <w:pPr>
              <w:pStyle w:val="3"/>
              <w:spacing w:before="0" w:beforeAutospacing="0" w:after="0" w:afterAutospacing="0"/>
              <w:rPr>
                <w:b w:val="0"/>
                <w:sz w:val="16"/>
                <w:szCs w:val="16"/>
              </w:rPr>
            </w:pPr>
            <w:r w:rsidRPr="00B57378">
              <w:rPr>
                <w:sz w:val="16"/>
                <w:szCs w:val="16"/>
              </w:rPr>
              <w:t>Используемое оборудование:</w:t>
            </w:r>
            <w:r w:rsidRPr="00B57378">
              <w:rPr>
                <w:b w:val="0"/>
                <w:sz w:val="16"/>
                <w:szCs w:val="16"/>
              </w:rPr>
              <w:t xml:space="preserve"> - компьютер, оргтехника </w:t>
            </w:r>
          </w:p>
          <w:p w14:paraId="382270E3" w14:textId="77777777" w:rsidR="006A1244" w:rsidRPr="00B57378" w:rsidRDefault="006A1244" w:rsidP="006A1244">
            <w:pPr>
              <w:pStyle w:val="3"/>
              <w:spacing w:before="0" w:beforeAutospacing="0" w:after="0" w:afterAutospacing="0"/>
              <w:rPr>
                <w:b w:val="0"/>
                <w:sz w:val="16"/>
                <w:szCs w:val="16"/>
              </w:rPr>
            </w:pPr>
          </w:p>
          <w:p w14:paraId="1C5183BE" w14:textId="77777777" w:rsidR="006A1244" w:rsidRPr="00B57378" w:rsidRDefault="006A1244" w:rsidP="006A1244">
            <w:pPr>
              <w:pStyle w:val="3"/>
              <w:spacing w:before="0" w:beforeAutospacing="0" w:after="0" w:afterAutospacing="0"/>
              <w:rPr>
                <w:sz w:val="18"/>
                <w:szCs w:val="16"/>
                <w:u w:val="single"/>
              </w:rPr>
            </w:pPr>
          </w:p>
          <w:p w14:paraId="7E37CA3D" w14:textId="77777777" w:rsidR="006A1244" w:rsidRPr="00B57378" w:rsidRDefault="006A1244" w:rsidP="006A1244">
            <w:pPr>
              <w:pStyle w:val="3"/>
              <w:spacing w:before="0" w:beforeAutospacing="0" w:after="0" w:afterAutospacing="0"/>
              <w:rPr>
                <w:sz w:val="16"/>
                <w:szCs w:val="16"/>
              </w:rPr>
            </w:pPr>
            <w:r w:rsidRPr="00B57378">
              <w:rPr>
                <w:sz w:val="16"/>
                <w:szCs w:val="16"/>
              </w:rPr>
              <w:t xml:space="preserve">Материалы и сырье: отсутствуют </w:t>
            </w:r>
          </w:p>
          <w:p w14:paraId="3D568B88" w14:textId="77777777" w:rsidR="006A1244" w:rsidRPr="00B57378" w:rsidRDefault="006A1244" w:rsidP="006A1244">
            <w:pPr>
              <w:pStyle w:val="3"/>
              <w:spacing w:before="0" w:beforeAutospacing="0" w:after="0" w:afterAutospacing="0"/>
              <w:rPr>
                <w:sz w:val="16"/>
                <w:szCs w:val="16"/>
              </w:rPr>
            </w:pPr>
          </w:p>
          <w:p w14:paraId="258DB0D6" w14:textId="77777777" w:rsidR="006A1244" w:rsidRPr="00B57378" w:rsidRDefault="006A1244" w:rsidP="006A1244">
            <w:pPr>
              <w:pStyle w:val="3"/>
              <w:spacing w:before="0" w:beforeAutospacing="0" w:after="0" w:afterAutospacing="0"/>
              <w:rPr>
                <w:b w:val="0"/>
                <w:color w:val="0070C0"/>
                <w:sz w:val="16"/>
                <w:szCs w:val="16"/>
              </w:rPr>
            </w:pPr>
          </w:p>
        </w:tc>
      </w:tr>
      <w:bookmarkEnd w:id="0"/>
    </w:tbl>
    <w:p w14:paraId="7CF93E09" w14:textId="77777777" w:rsidR="005D3264" w:rsidRPr="00B57378" w:rsidRDefault="005D3264" w:rsidP="002A1D97">
      <w:pPr>
        <w:rPr>
          <w:sz w:val="23"/>
          <w:szCs w:val="23"/>
          <w:shd w:val="clear" w:color="auto" w:fill="FFFFFF"/>
        </w:rPr>
      </w:pPr>
    </w:p>
    <w:p w14:paraId="00CDCCAB" w14:textId="77777777" w:rsidR="007058FC" w:rsidRPr="00B57378" w:rsidRDefault="007058FC" w:rsidP="002A1D97">
      <w:pPr>
        <w:rPr>
          <w:sz w:val="23"/>
          <w:szCs w:val="23"/>
          <w:shd w:val="clear" w:color="auto" w:fill="FFFFFF"/>
        </w:rPr>
      </w:pPr>
    </w:p>
    <w:p w14:paraId="72317716" w14:textId="6F002AE9" w:rsidR="007058FC" w:rsidRPr="00B57378" w:rsidRDefault="00892EFB" w:rsidP="002A1D97">
      <w:pPr>
        <w:rPr>
          <w:sz w:val="23"/>
          <w:szCs w:val="23"/>
          <w:shd w:val="clear" w:color="auto" w:fill="FFFFFF"/>
        </w:rPr>
      </w:pPr>
      <w:r w:rsidRPr="00B57378">
        <w:rPr>
          <w:sz w:val="23"/>
          <w:szCs w:val="23"/>
          <w:shd w:val="clear" w:color="auto" w:fill="FFFFFF"/>
        </w:rPr>
        <w:t>Специалист по охране труда __________________________________И.П. Дженджера</w:t>
      </w:r>
    </w:p>
    <w:sectPr w:rsidR="007058FC" w:rsidRPr="00B57378" w:rsidSect="00D779E9">
      <w:headerReference w:type="default" r:id="rId8"/>
      <w:pgSz w:w="16837" w:h="11905" w:orient="landscape"/>
      <w:pgMar w:top="567" w:right="851" w:bottom="567" w:left="85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D6EAE" w14:textId="77777777" w:rsidR="00D779E9" w:rsidRDefault="00D779E9" w:rsidP="007D0D50">
      <w:r>
        <w:separator/>
      </w:r>
    </w:p>
  </w:endnote>
  <w:endnote w:type="continuationSeparator" w:id="0">
    <w:p w14:paraId="21D296AB" w14:textId="77777777" w:rsidR="00D779E9" w:rsidRDefault="00D779E9" w:rsidP="007D0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C13EA" w14:textId="77777777" w:rsidR="00D779E9" w:rsidRDefault="00D779E9" w:rsidP="007D0D50">
      <w:r>
        <w:separator/>
      </w:r>
    </w:p>
  </w:footnote>
  <w:footnote w:type="continuationSeparator" w:id="0">
    <w:p w14:paraId="39303820" w14:textId="77777777" w:rsidR="00D779E9" w:rsidRDefault="00D779E9" w:rsidP="007D0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763E2" w14:textId="77777777" w:rsidR="007D0D50" w:rsidRPr="007D0D50" w:rsidRDefault="007D0D50" w:rsidP="007D0D50">
    <w:pPr>
      <w:pStyle w:val="ab"/>
      <w:tabs>
        <w:tab w:val="clear" w:pos="4677"/>
        <w:tab w:val="clear" w:pos="9355"/>
      </w:tabs>
      <w:jc w:val="right"/>
    </w:pPr>
    <w:r w:rsidRPr="007D0D50">
      <w:t xml:space="preserve">Анкета для проведения </w:t>
    </w:r>
    <w:r w:rsidR="002A1D97" w:rsidRPr="007D0D50">
      <w:t>работ, по специальной оценке,</w:t>
    </w:r>
    <w:r w:rsidRPr="007D0D50">
      <w:t xml:space="preserve"> условий труда</w:t>
    </w:r>
  </w:p>
  <w:p w14:paraId="17BFBA7B" w14:textId="77777777" w:rsidR="007D0D50" w:rsidRPr="007D0D50" w:rsidRDefault="004C4D2E" w:rsidP="004C4D2E">
    <w:pPr>
      <w:pStyle w:val="ab"/>
      <w:tabs>
        <w:tab w:val="clear" w:pos="4677"/>
        <w:tab w:val="clear" w:pos="9355"/>
      </w:tabs>
      <w:jc w:val="center"/>
      <w:rPr>
        <w:lang w:val="en-US"/>
      </w:rPr>
    </w:pPr>
    <w:r>
      <w:t xml:space="preserve">                                    Договор №</w:t>
    </w:r>
  </w:p>
  <w:p w14:paraId="3161D162" w14:textId="1BAA6EFD" w:rsidR="007D0D50" w:rsidRPr="007D0D50" w:rsidRDefault="007D0D50" w:rsidP="007D0D50">
    <w:pPr>
      <w:jc w:val="right"/>
      <w:rPr>
        <w:color w:val="7F7F7F"/>
      </w:rPr>
    </w:pPr>
    <w:r w:rsidRPr="007D0D50">
      <w:t xml:space="preserve">Страница </w:t>
    </w:r>
    <w:r w:rsidR="0000569E" w:rsidRPr="007D0D50">
      <w:fldChar w:fldCharType="begin"/>
    </w:r>
    <w:r w:rsidRPr="007D0D50">
      <w:instrText>PAGE</w:instrText>
    </w:r>
    <w:r w:rsidR="0000569E" w:rsidRPr="007D0D50">
      <w:fldChar w:fldCharType="separate"/>
    </w:r>
    <w:r w:rsidR="00AB7C6A">
      <w:rPr>
        <w:noProof/>
      </w:rPr>
      <w:t>2</w:t>
    </w:r>
    <w:r w:rsidR="0000569E" w:rsidRPr="007D0D50">
      <w:fldChar w:fldCharType="end"/>
    </w:r>
    <w:r w:rsidRPr="007D0D50">
      <w:t xml:space="preserve"> из </w:t>
    </w:r>
    <w:r w:rsidR="0000569E" w:rsidRPr="007D0D50">
      <w:fldChar w:fldCharType="begin"/>
    </w:r>
    <w:r w:rsidRPr="007D0D50">
      <w:instrText>NUMPAGES</w:instrText>
    </w:r>
    <w:r w:rsidR="0000569E" w:rsidRPr="007D0D50">
      <w:fldChar w:fldCharType="separate"/>
    </w:r>
    <w:r w:rsidR="00AB7C6A">
      <w:rPr>
        <w:noProof/>
      </w:rPr>
      <w:t>2</w:t>
    </w:r>
    <w:r w:rsidR="0000569E" w:rsidRPr="007D0D50">
      <w:fldChar w:fldCharType="end"/>
    </w:r>
  </w:p>
  <w:p w14:paraId="10AA6822" w14:textId="77777777" w:rsidR="007D0D50" w:rsidRDefault="007D0D5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37EE9"/>
    <w:multiLevelType w:val="hybridMultilevel"/>
    <w:tmpl w:val="C2920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86FBC"/>
    <w:multiLevelType w:val="hybridMultilevel"/>
    <w:tmpl w:val="C010A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3557A"/>
    <w:multiLevelType w:val="hybridMultilevel"/>
    <w:tmpl w:val="C29208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E06AE"/>
    <w:multiLevelType w:val="hybridMultilevel"/>
    <w:tmpl w:val="C010A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60EE6"/>
    <w:multiLevelType w:val="hybridMultilevel"/>
    <w:tmpl w:val="C010A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BA202F"/>
    <w:multiLevelType w:val="hybridMultilevel"/>
    <w:tmpl w:val="CA001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707162">
    <w:abstractNumId w:val="2"/>
  </w:num>
  <w:num w:numId="2" w16cid:durableId="389161089">
    <w:abstractNumId w:val="4"/>
  </w:num>
  <w:num w:numId="3" w16cid:durableId="1327241487">
    <w:abstractNumId w:val="3"/>
  </w:num>
  <w:num w:numId="4" w16cid:durableId="539826856">
    <w:abstractNumId w:val="1"/>
  </w:num>
  <w:num w:numId="5" w16cid:durableId="1923827675">
    <w:abstractNumId w:val="5"/>
  </w:num>
  <w:num w:numId="6" w16cid:durableId="1443724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6DB9"/>
    <w:rsid w:val="0000569E"/>
    <w:rsid w:val="00010A83"/>
    <w:rsid w:val="00016E25"/>
    <w:rsid w:val="00020AAE"/>
    <w:rsid w:val="000238FE"/>
    <w:rsid w:val="00026BFC"/>
    <w:rsid w:val="00036171"/>
    <w:rsid w:val="00036CA2"/>
    <w:rsid w:val="000371DA"/>
    <w:rsid w:val="000400E6"/>
    <w:rsid w:val="000517B0"/>
    <w:rsid w:val="00062067"/>
    <w:rsid w:val="00063D35"/>
    <w:rsid w:val="00065455"/>
    <w:rsid w:val="000661CA"/>
    <w:rsid w:val="0007348A"/>
    <w:rsid w:val="00074691"/>
    <w:rsid w:val="00081113"/>
    <w:rsid w:val="00090F95"/>
    <w:rsid w:val="000A615E"/>
    <w:rsid w:val="000A70BF"/>
    <w:rsid w:val="000B1D85"/>
    <w:rsid w:val="000B7E2A"/>
    <w:rsid w:val="000C09E3"/>
    <w:rsid w:val="000C794B"/>
    <w:rsid w:val="000D0F21"/>
    <w:rsid w:val="000D7B04"/>
    <w:rsid w:val="00111096"/>
    <w:rsid w:val="00111464"/>
    <w:rsid w:val="0011178A"/>
    <w:rsid w:val="00125F4E"/>
    <w:rsid w:val="001344B1"/>
    <w:rsid w:val="0014243D"/>
    <w:rsid w:val="00143FFB"/>
    <w:rsid w:val="00151BC5"/>
    <w:rsid w:val="00155273"/>
    <w:rsid w:val="001807E4"/>
    <w:rsid w:val="0019148C"/>
    <w:rsid w:val="00194135"/>
    <w:rsid w:val="001A62D0"/>
    <w:rsid w:val="001B3EA7"/>
    <w:rsid w:val="001B6DB9"/>
    <w:rsid w:val="001B7A72"/>
    <w:rsid w:val="001C6EF1"/>
    <w:rsid w:val="002054A7"/>
    <w:rsid w:val="00205C5E"/>
    <w:rsid w:val="0022047A"/>
    <w:rsid w:val="00227E6E"/>
    <w:rsid w:val="0023110F"/>
    <w:rsid w:val="00237515"/>
    <w:rsid w:val="00242FBA"/>
    <w:rsid w:val="002431CE"/>
    <w:rsid w:val="00261FBA"/>
    <w:rsid w:val="002679FD"/>
    <w:rsid w:val="002718BB"/>
    <w:rsid w:val="00274521"/>
    <w:rsid w:val="00281A40"/>
    <w:rsid w:val="00283AF1"/>
    <w:rsid w:val="00284C1F"/>
    <w:rsid w:val="002955F3"/>
    <w:rsid w:val="00295BCA"/>
    <w:rsid w:val="002A1D97"/>
    <w:rsid w:val="002B2C88"/>
    <w:rsid w:val="002B5B09"/>
    <w:rsid w:val="002B6980"/>
    <w:rsid w:val="002C2464"/>
    <w:rsid w:val="002C4E71"/>
    <w:rsid w:val="002E513D"/>
    <w:rsid w:val="002E648C"/>
    <w:rsid w:val="002F58FF"/>
    <w:rsid w:val="002F591A"/>
    <w:rsid w:val="00300928"/>
    <w:rsid w:val="00322B89"/>
    <w:rsid w:val="00330DA8"/>
    <w:rsid w:val="00341468"/>
    <w:rsid w:val="003576C1"/>
    <w:rsid w:val="00364EAC"/>
    <w:rsid w:val="00377349"/>
    <w:rsid w:val="003A328C"/>
    <w:rsid w:val="003A55B1"/>
    <w:rsid w:val="003B2122"/>
    <w:rsid w:val="003B2587"/>
    <w:rsid w:val="003C0A3A"/>
    <w:rsid w:val="003C1321"/>
    <w:rsid w:val="003C189E"/>
    <w:rsid w:val="003D2146"/>
    <w:rsid w:val="003D425A"/>
    <w:rsid w:val="003E59CF"/>
    <w:rsid w:val="003F5455"/>
    <w:rsid w:val="004116E9"/>
    <w:rsid w:val="004125F9"/>
    <w:rsid w:val="004131C3"/>
    <w:rsid w:val="00416B88"/>
    <w:rsid w:val="00422F6E"/>
    <w:rsid w:val="00424DFD"/>
    <w:rsid w:val="00431786"/>
    <w:rsid w:val="00431A43"/>
    <w:rsid w:val="00431B1E"/>
    <w:rsid w:val="00440623"/>
    <w:rsid w:val="00442405"/>
    <w:rsid w:val="00457A35"/>
    <w:rsid w:val="00480D37"/>
    <w:rsid w:val="00485704"/>
    <w:rsid w:val="004928D2"/>
    <w:rsid w:val="004B498E"/>
    <w:rsid w:val="004B5613"/>
    <w:rsid w:val="004C2DF1"/>
    <w:rsid w:val="004C3CE5"/>
    <w:rsid w:val="004C4D2E"/>
    <w:rsid w:val="004D533A"/>
    <w:rsid w:val="004E02BA"/>
    <w:rsid w:val="004E299F"/>
    <w:rsid w:val="004E6329"/>
    <w:rsid w:val="004E6823"/>
    <w:rsid w:val="004F2653"/>
    <w:rsid w:val="004F2B22"/>
    <w:rsid w:val="00512A76"/>
    <w:rsid w:val="00517DA8"/>
    <w:rsid w:val="00550542"/>
    <w:rsid w:val="0057030B"/>
    <w:rsid w:val="0059343E"/>
    <w:rsid w:val="00596245"/>
    <w:rsid w:val="0059710A"/>
    <w:rsid w:val="005B63F0"/>
    <w:rsid w:val="005C4587"/>
    <w:rsid w:val="005D0837"/>
    <w:rsid w:val="005D3264"/>
    <w:rsid w:val="005D4768"/>
    <w:rsid w:val="005D5947"/>
    <w:rsid w:val="005E006F"/>
    <w:rsid w:val="005E0535"/>
    <w:rsid w:val="005E0567"/>
    <w:rsid w:val="005E29CC"/>
    <w:rsid w:val="005E3003"/>
    <w:rsid w:val="006121CB"/>
    <w:rsid w:val="006335E9"/>
    <w:rsid w:val="00636505"/>
    <w:rsid w:val="006507A1"/>
    <w:rsid w:val="0065207B"/>
    <w:rsid w:val="00653C7C"/>
    <w:rsid w:val="00661945"/>
    <w:rsid w:val="00661BF1"/>
    <w:rsid w:val="00664DC3"/>
    <w:rsid w:val="006708D9"/>
    <w:rsid w:val="006766D2"/>
    <w:rsid w:val="006804B8"/>
    <w:rsid w:val="006816C7"/>
    <w:rsid w:val="00681EC9"/>
    <w:rsid w:val="006903BE"/>
    <w:rsid w:val="00694133"/>
    <w:rsid w:val="00695B54"/>
    <w:rsid w:val="006A1244"/>
    <w:rsid w:val="006A25CA"/>
    <w:rsid w:val="006A6016"/>
    <w:rsid w:val="006C68E6"/>
    <w:rsid w:val="006D6C81"/>
    <w:rsid w:val="006E4DB4"/>
    <w:rsid w:val="006F0F28"/>
    <w:rsid w:val="007058FC"/>
    <w:rsid w:val="0070770A"/>
    <w:rsid w:val="00723F95"/>
    <w:rsid w:val="0073252A"/>
    <w:rsid w:val="00736813"/>
    <w:rsid w:val="0073737C"/>
    <w:rsid w:val="00746036"/>
    <w:rsid w:val="00774F14"/>
    <w:rsid w:val="00775976"/>
    <w:rsid w:val="00786E7E"/>
    <w:rsid w:val="007920F4"/>
    <w:rsid w:val="007B3054"/>
    <w:rsid w:val="007B5197"/>
    <w:rsid w:val="007B70C7"/>
    <w:rsid w:val="007D0D50"/>
    <w:rsid w:val="007D362E"/>
    <w:rsid w:val="007D4938"/>
    <w:rsid w:val="007D7E38"/>
    <w:rsid w:val="007E1FB0"/>
    <w:rsid w:val="007E6F83"/>
    <w:rsid w:val="007F21B2"/>
    <w:rsid w:val="007F2A99"/>
    <w:rsid w:val="00816B4E"/>
    <w:rsid w:val="00833505"/>
    <w:rsid w:val="00834055"/>
    <w:rsid w:val="008351DB"/>
    <w:rsid w:val="008601D2"/>
    <w:rsid w:val="00862C8C"/>
    <w:rsid w:val="00865A76"/>
    <w:rsid w:val="00884459"/>
    <w:rsid w:val="00892E73"/>
    <w:rsid w:val="00892EFB"/>
    <w:rsid w:val="008964A1"/>
    <w:rsid w:val="008A4123"/>
    <w:rsid w:val="008A7033"/>
    <w:rsid w:val="008B101F"/>
    <w:rsid w:val="008C125E"/>
    <w:rsid w:val="008C71BE"/>
    <w:rsid w:val="008D5715"/>
    <w:rsid w:val="008F69C7"/>
    <w:rsid w:val="00910442"/>
    <w:rsid w:val="00913327"/>
    <w:rsid w:val="009174AC"/>
    <w:rsid w:val="0092533B"/>
    <w:rsid w:val="009305CE"/>
    <w:rsid w:val="00932FB2"/>
    <w:rsid w:val="0094449C"/>
    <w:rsid w:val="009731CA"/>
    <w:rsid w:val="009827B4"/>
    <w:rsid w:val="009828F9"/>
    <w:rsid w:val="00984036"/>
    <w:rsid w:val="00992B24"/>
    <w:rsid w:val="009A67E6"/>
    <w:rsid w:val="009B42EE"/>
    <w:rsid w:val="009B76FB"/>
    <w:rsid w:val="009C1D9A"/>
    <w:rsid w:val="009C641C"/>
    <w:rsid w:val="009D1D2D"/>
    <w:rsid w:val="009D4FD9"/>
    <w:rsid w:val="009E507B"/>
    <w:rsid w:val="009E5594"/>
    <w:rsid w:val="009E5D52"/>
    <w:rsid w:val="00A00E48"/>
    <w:rsid w:val="00A01342"/>
    <w:rsid w:val="00A03526"/>
    <w:rsid w:val="00A037A8"/>
    <w:rsid w:val="00A065F2"/>
    <w:rsid w:val="00A109B0"/>
    <w:rsid w:val="00A3792F"/>
    <w:rsid w:val="00A43CC1"/>
    <w:rsid w:val="00A57071"/>
    <w:rsid w:val="00A62624"/>
    <w:rsid w:val="00A6766F"/>
    <w:rsid w:val="00A7149C"/>
    <w:rsid w:val="00A71EA2"/>
    <w:rsid w:val="00A852BC"/>
    <w:rsid w:val="00A876CA"/>
    <w:rsid w:val="00A90A08"/>
    <w:rsid w:val="00A94703"/>
    <w:rsid w:val="00A9579D"/>
    <w:rsid w:val="00AA5C70"/>
    <w:rsid w:val="00AB4FAB"/>
    <w:rsid w:val="00AB7C6A"/>
    <w:rsid w:val="00AC6F60"/>
    <w:rsid w:val="00AE608B"/>
    <w:rsid w:val="00AF06DB"/>
    <w:rsid w:val="00AF5833"/>
    <w:rsid w:val="00B020A2"/>
    <w:rsid w:val="00B17262"/>
    <w:rsid w:val="00B2267A"/>
    <w:rsid w:val="00B33C36"/>
    <w:rsid w:val="00B451C5"/>
    <w:rsid w:val="00B57378"/>
    <w:rsid w:val="00B612C9"/>
    <w:rsid w:val="00B62101"/>
    <w:rsid w:val="00B73835"/>
    <w:rsid w:val="00B752EC"/>
    <w:rsid w:val="00B84CA2"/>
    <w:rsid w:val="00B96316"/>
    <w:rsid w:val="00BB4742"/>
    <w:rsid w:val="00BC4875"/>
    <w:rsid w:val="00BC60F0"/>
    <w:rsid w:val="00BE4359"/>
    <w:rsid w:val="00BF48A7"/>
    <w:rsid w:val="00C04414"/>
    <w:rsid w:val="00C049EF"/>
    <w:rsid w:val="00C0609C"/>
    <w:rsid w:val="00C12CF9"/>
    <w:rsid w:val="00C2776A"/>
    <w:rsid w:val="00C34218"/>
    <w:rsid w:val="00C37462"/>
    <w:rsid w:val="00C46097"/>
    <w:rsid w:val="00C53134"/>
    <w:rsid w:val="00C56B1D"/>
    <w:rsid w:val="00C73984"/>
    <w:rsid w:val="00CA7FE6"/>
    <w:rsid w:val="00CB03B2"/>
    <w:rsid w:val="00CB41E0"/>
    <w:rsid w:val="00CE09E5"/>
    <w:rsid w:val="00CE655A"/>
    <w:rsid w:val="00D779E9"/>
    <w:rsid w:val="00DB211E"/>
    <w:rsid w:val="00DB6AB9"/>
    <w:rsid w:val="00DC0C23"/>
    <w:rsid w:val="00DD1F30"/>
    <w:rsid w:val="00DD1F63"/>
    <w:rsid w:val="00DD3E88"/>
    <w:rsid w:val="00DD4D20"/>
    <w:rsid w:val="00DE13B4"/>
    <w:rsid w:val="00DF6FCD"/>
    <w:rsid w:val="00E00D9D"/>
    <w:rsid w:val="00E0669C"/>
    <w:rsid w:val="00E079B7"/>
    <w:rsid w:val="00E07D77"/>
    <w:rsid w:val="00E1287F"/>
    <w:rsid w:val="00E1376F"/>
    <w:rsid w:val="00E16DB5"/>
    <w:rsid w:val="00E21E8F"/>
    <w:rsid w:val="00E24C0C"/>
    <w:rsid w:val="00E30992"/>
    <w:rsid w:val="00E35720"/>
    <w:rsid w:val="00E40D2E"/>
    <w:rsid w:val="00E4392B"/>
    <w:rsid w:val="00E51169"/>
    <w:rsid w:val="00E51F8D"/>
    <w:rsid w:val="00E54A9C"/>
    <w:rsid w:val="00E602E1"/>
    <w:rsid w:val="00E6426B"/>
    <w:rsid w:val="00E65B54"/>
    <w:rsid w:val="00E733E7"/>
    <w:rsid w:val="00E76D1E"/>
    <w:rsid w:val="00E81263"/>
    <w:rsid w:val="00E85EFD"/>
    <w:rsid w:val="00E93D9B"/>
    <w:rsid w:val="00EA0F71"/>
    <w:rsid w:val="00EA10CD"/>
    <w:rsid w:val="00EB3388"/>
    <w:rsid w:val="00ED1230"/>
    <w:rsid w:val="00ED12B0"/>
    <w:rsid w:val="00ED1C7F"/>
    <w:rsid w:val="00EE06B3"/>
    <w:rsid w:val="00EE2508"/>
    <w:rsid w:val="00EE7694"/>
    <w:rsid w:val="00EF6F3E"/>
    <w:rsid w:val="00F03C00"/>
    <w:rsid w:val="00F064E5"/>
    <w:rsid w:val="00F07140"/>
    <w:rsid w:val="00F23718"/>
    <w:rsid w:val="00F37070"/>
    <w:rsid w:val="00F47179"/>
    <w:rsid w:val="00F53E76"/>
    <w:rsid w:val="00F551B7"/>
    <w:rsid w:val="00F64021"/>
    <w:rsid w:val="00F6504F"/>
    <w:rsid w:val="00F874A3"/>
    <w:rsid w:val="00F927B9"/>
    <w:rsid w:val="00F93F39"/>
    <w:rsid w:val="00FA62F4"/>
    <w:rsid w:val="00FB33CC"/>
    <w:rsid w:val="00FC0350"/>
    <w:rsid w:val="00FC0BB7"/>
    <w:rsid w:val="00FD4BFE"/>
    <w:rsid w:val="00FD67D1"/>
    <w:rsid w:val="00FD6BA4"/>
    <w:rsid w:val="00FD72EE"/>
    <w:rsid w:val="00FE0B7A"/>
    <w:rsid w:val="00FE4D5D"/>
    <w:rsid w:val="00FF46FB"/>
    <w:rsid w:val="00FF5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CB8836"/>
  <w15:docId w15:val="{15797C25-936D-4A88-9BCE-A195DC546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D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2101"/>
    <w:pPr>
      <w:keepNext/>
      <w:widowControl/>
      <w:autoSpaceDE/>
      <w:autoSpaceDN/>
      <w:adjustRightInd/>
      <w:jc w:val="center"/>
      <w:outlineLvl w:val="0"/>
    </w:pPr>
    <w:rPr>
      <w:b/>
      <w:sz w:val="1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E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7149C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1B6DB9"/>
  </w:style>
  <w:style w:type="paragraph" w:customStyle="1" w:styleId="Style2">
    <w:name w:val="Style2"/>
    <w:basedOn w:val="a"/>
    <w:rsid w:val="001B6DB9"/>
  </w:style>
  <w:style w:type="paragraph" w:customStyle="1" w:styleId="Style4">
    <w:name w:val="Style4"/>
    <w:basedOn w:val="a"/>
    <w:rsid w:val="001B6DB9"/>
  </w:style>
  <w:style w:type="paragraph" w:customStyle="1" w:styleId="Style5">
    <w:name w:val="Style5"/>
    <w:basedOn w:val="a"/>
    <w:rsid w:val="001B6DB9"/>
  </w:style>
  <w:style w:type="paragraph" w:customStyle="1" w:styleId="Style6">
    <w:name w:val="Style6"/>
    <w:basedOn w:val="a"/>
    <w:rsid w:val="001B6DB9"/>
  </w:style>
  <w:style w:type="paragraph" w:customStyle="1" w:styleId="Style7">
    <w:name w:val="Style7"/>
    <w:basedOn w:val="a"/>
    <w:rsid w:val="001B6DB9"/>
  </w:style>
  <w:style w:type="character" w:customStyle="1" w:styleId="FontStyle11">
    <w:name w:val="Font Style11"/>
    <w:basedOn w:val="a0"/>
    <w:rsid w:val="001B6DB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1B6DB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3">
    <w:name w:val="Font Style13"/>
    <w:basedOn w:val="a0"/>
    <w:rsid w:val="001B6DB9"/>
    <w:rPr>
      <w:rFonts w:ascii="Arial" w:hAnsi="Arial" w:cs="Arial"/>
      <w:b/>
      <w:bCs/>
      <w:sz w:val="22"/>
      <w:szCs w:val="22"/>
    </w:rPr>
  </w:style>
  <w:style w:type="character" w:customStyle="1" w:styleId="FontStyle14">
    <w:name w:val="Font Style14"/>
    <w:basedOn w:val="a0"/>
    <w:rsid w:val="001B6DB9"/>
    <w:rPr>
      <w:rFonts w:ascii="Arial" w:hAnsi="Arial" w:cs="Arial"/>
      <w:sz w:val="28"/>
      <w:szCs w:val="28"/>
    </w:rPr>
  </w:style>
  <w:style w:type="character" w:customStyle="1" w:styleId="FontStyle15">
    <w:name w:val="Font Style15"/>
    <w:basedOn w:val="a0"/>
    <w:rsid w:val="001B6DB9"/>
    <w:rPr>
      <w:rFonts w:ascii="Times New Roman" w:hAnsi="Times New Roman" w:cs="Times New Roman"/>
      <w:spacing w:val="20"/>
      <w:sz w:val="24"/>
      <w:szCs w:val="24"/>
    </w:rPr>
  </w:style>
  <w:style w:type="paragraph" w:styleId="a3">
    <w:name w:val="List Paragraph"/>
    <w:basedOn w:val="a"/>
    <w:uiPriority w:val="34"/>
    <w:qFormat/>
    <w:rsid w:val="00B6210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62101"/>
    <w:rPr>
      <w:rFonts w:ascii="Times New Roman" w:eastAsia="Times New Roman" w:hAnsi="Times New Roman" w:cs="Times New Roman"/>
      <w:b/>
      <w:sz w:val="16"/>
      <w:szCs w:val="24"/>
      <w:lang w:eastAsia="ru-RU"/>
    </w:rPr>
  </w:style>
  <w:style w:type="paragraph" w:styleId="a4">
    <w:name w:val="Title"/>
    <w:basedOn w:val="a"/>
    <w:link w:val="a5"/>
    <w:qFormat/>
    <w:rsid w:val="00B62101"/>
    <w:pPr>
      <w:widowControl/>
      <w:autoSpaceDE/>
      <w:autoSpaceDN/>
      <w:adjustRightInd/>
      <w:jc w:val="center"/>
    </w:pPr>
    <w:rPr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B621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6">
    <w:name w:val="Содержимое таблицы"/>
    <w:basedOn w:val="a"/>
    <w:rsid w:val="00FE4D5D"/>
    <w:pPr>
      <w:suppressLineNumbers/>
      <w:suppressAutoHyphens/>
      <w:autoSpaceDE/>
      <w:autoSpaceDN/>
      <w:adjustRightInd/>
    </w:pPr>
    <w:rPr>
      <w:rFonts w:ascii="Arial" w:eastAsia="Lucida Sans Unicode" w:hAnsi="Arial"/>
      <w:kern w:val="1"/>
    </w:rPr>
  </w:style>
  <w:style w:type="paragraph" w:customStyle="1" w:styleId="FORMATTEXT">
    <w:name w:val=".FORMATTEXT"/>
    <w:uiPriority w:val="99"/>
    <w:rsid w:val="006619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661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lang w:eastAsia="ru-RU"/>
    </w:rPr>
  </w:style>
  <w:style w:type="paragraph" w:customStyle="1" w:styleId="u">
    <w:name w:val="u"/>
    <w:basedOn w:val="a"/>
    <w:rsid w:val="00B17262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A714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7">
    <w:name w:val="Table Grid"/>
    <w:basedOn w:val="a1"/>
    <w:uiPriority w:val="59"/>
    <w:rsid w:val="000361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7D7E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No Spacing"/>
    <w:qFormat/>
    <w:rsid w:val="00E21E8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E21E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D425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425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nhideWhenUsed/>
    <w:rsid w:val="007D0D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D0D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D0D5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D0D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D3264"/>
  </w:style>
  <w:style w:type="character" w:styleId="af">
    <w:name w:val="Strong"/>
    <w:basedOn w:val="a0"/>
    <w:uiPriority w:val="22"/>
    <w:qFormat/>
    <w:rsid w:val="00E309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8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A6988-50BC-4F11-A56C-BAAAB76C7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Игорь Дженджера</cp:lastModifiedBy>
  <cp:revision>22</cp:revision>
  <cp:lastPrinted>2018-05-13T23:37:00Z</cp:lastPrinted>
  <dcterms:created xsi:type="dcterms:W3CDTF">2018-05-13T23:45:00Z</dcterms:created>
  <dcterms:modified xsi:type="dcterms:W3CDTF">2024-02-16T11:33:00Z</dcterms:modified>
</cp:coreProperties>
</file>